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FF1" w:rsidRPr="00070FF1" w:rsidRDefault="00103DF4" w:rsidP="00C8555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="00070FF1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а </w:t>
      </w:r>
      <w:r w:rsidR="00C85558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базе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Бюджетного учреждения ХМАО-Югры «Советский районный социально-реабилитационный центр для несовершеннолетних»</w:t>
      </w:r>
      <w:r w:rsidR="00C85558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функционируют</w:t>
      </w:r>
      <w:r w:rsidR="00070FF1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2 группы для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0FF1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детей-инвалидов, детей с ограниченными возможностями здоровья, отклонениями </w:t>
      </w:r>
      <w:r w:rsidR="00C85558" w:rsidRPr="00070FF1">
        <w:rPr>
          <w:rFonts w:ascii="Times New Roman" w:eastAsia="Times New Roman" w:hAnsi="Times New Roman"/>
          <w:sz w:val="28"/>
          <w:szCs w:val="28"/>
          <w:lang w:eastAsia="ru-RU"/>
        </w:rPr>
        <w:t>в развитии</w:t>
      </w:r>
      <w:r w:rsidR="00070FF1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070FF1" w:rsidRPr="00070FF1" w:rsidRDefault="00C85558" w:rsidP="00C8555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 условиях</w:t>
      </w:r>
      <w:r w:rsidR="00070FF1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отделения дневного пребывания (реабилитационные группы полного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и неполного</w:t>
      </w:r>
      <w:r w:rsidR="00070FF1"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дня свыше 4 часов). Наполняемость – 10 несовершеннолетних. Территория социального обслуживания – Советский район. </w:t>
      </w:r>
    </w:p>
    <w:p w:rsidR="00070FF1" w:rsidRPr="00070FF1" w:rsidRDefault="00070FF1" w:rsidP="00C8555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В условиях стационарного </w:t>
      </w:r>
      <w:r w:rsidR="00C85558" w:rsidRPr="00070FF1">
        <w:rPr>
          <w:rFonts w:ascii="Times New Roman" w:eastAsia="Times New Roman" w:hAnsi="Times New Roman"/>
          <w:sz w:val="28"/>
          <w:szCs w:val="28"/>
          <w:lang w:eastAsia="ru-RU"/>
        </w:rPr>
        <w:t>отделения социальной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реабилитации </w:t>
      </w:r>
      <w:r w:rsidR="00C85558" w:rsidRPr="00070FF1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социальных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услуг в круглосуточном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режиме осуществляют специалисты сектора для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детей с отклонениями в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развитии. Мощность сектора 10 койко-мест.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Территория социального обслуживания - Ханты-Мансийский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автономный округ - Югры.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Воспитанниками сектора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для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детей с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отклонениями в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развитии являются несовершеннолетние в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возрасте от 7 до 17 лет (включительно)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с множественными ментальными нарушениями, а именно психическими заболеваниями и (или) нарушениями психического развития (умственная отсталость, задержка психического развития,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эндогенные нарушения (множественные ментальные нарушения, отягощенные алкогольной зависимостью), шизофрения, эпилепсия)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070FF1" w:rsidRPr="00070FF1" w:rsidRDefault="00070FF1" w:rsidP="00070FF1">
      <w:pPr>
        <w:tabs>
          <w:tab w:val="left" w:pos="567"/>
        </w:tabs>
        <w:spacing w:after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базе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учреждения создана необходимая материально-техническая и методическая база для предоставления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социальных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 несовершеннолетним, родителям (законным представителям) </w:t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с учетом состояния</w:t>
      </w:r>
      <w:r w:rsidR="00C85558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психофизического</w:t>
      </w:r>
      <w:r w:rsidR="00C85558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здоровья</w:t>
      </w:r>
      <w:r w:rsidR="00C85558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и рекомендаций врачей-специалистов.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Оборудована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современная универсальная рабочая среда в комплексе ремесленно-художественных мастерских для организации трудотерапии: гончарная, сапожная, швейная, столярная, кружковая. </w:t>
      </w:r>
    </w:p>
    <w:p w:rsidR="00070FF1" w:rsidRPr="00070FF1" w:rsidRDefault="00070FF1" w:rsidP="00070FF1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С целью приобретения нового социального опыта самостоятельной жизни, подготовки несовершеннолетних данной категории к самостоятельной жизни наиболее эффективной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технологией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является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технология «Тренировочная квартира», </w:t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с созданием реальных бытовых условий.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Данная квартира так же предназначена для сопровождаемого проживания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условиях круглосуточного пребывания </w:t>
      </w:r>
    </w:p>
    <w:p w:rsidR="00070FF1" w:rsidRPr="00070FF1" w:rsidRDefault="00070FF1" w:rsidP="00070FF1">
      <w:pPr>
        <w:spacing w:after="0"/>
        <w:ind w:firstLine="708"/>
        <w:jc w:val="both"/>
        <w:rPr>
          <w:rFonts w:ascii="Times New Roman" w:eastAsia="Times New Roman" w:hAnsi="Times New Roman"/>
          <w:lang w:eastAsia="ru-RU"/>
        </w:rPr>
      </w:pP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Значительное место в данном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направлении деятельности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учреждения отведено психологическим тренингам по обучению навыкам контроля собственного поведения, мыслей, ощущений, социальным контактам. </w:t>
      </w:r>
      <w:proofErr w:type="spellStart"/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Тренинговые</w:t>
      </w:r>
      <w:proofErr w:type="spellEnd"/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методы (условно-рефлекторные, поведенче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softHyphen/>
        <w:t>ские) имеют целью коррекцию неадекватных взаимоотношений, выработку более эффективных форм поведения в конкретных, распространенных жизненных ситуациях, преодоление чувства неуверенности в подобных ситуациях. </w:t>
      </w:r>
    </w:p>
    <w:p w:rsidR="00070FF1" w:rsidRPr="00070FF1" w:rsidRDefault="00070FF1" w:rsidP="00070FF1">
      <w:pPr>
        <w:spacing w:after="0"/>
        <w:ind w:firstLine="708"/>
        <w:jc w:val="both"/>
        <w:rPr>
          <w:rFonts w:eastAsia="Times New Roman"/>
          <w:color w:val="000000"/>
          <w:lang w:eastAsia="ru-RU"/>
        </w:rPr>
      </w:pP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Для психологической коррекции на базе учреждения оборудованы: комната сенсорной интеграции, сенсорная комната, комната песочной терапии, </w:t>
      </w:r>
      <w:proofErr w:type="spellStart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тренинговый</w:t>
      </w:r>
      <w:proofErr w:type="spellEnd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зал,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комната БОС - терапии.</w:t>
      </w:r>
    </w:p>
    <w:p w:rsidR="00070FF1" w:rsidRPr="00070FF1" w:rsidRDefault="00070FF1" w:rsidP="00070FF1">
      <w:pPr>
        <w:shd w:val="clear" w:color="auto" w:fill="FFFFFF"/>
        <w:spacing w:after="0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Работа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данной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категорией несовершеннолетних по масштабу деятельности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обязательном порядке консолидирует </w:t>
      </w:r>
      <w:proofErr w:type="gramStart"/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внешнее</w:t>
      </w:r>
      <w:proofErr w:type="gramEnd"/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сотрудничества (в условиях социального партнерства, наставничества,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межведомственного взаимодействия), создавая единый механизм для достижения поставленной цели, реализуя задачи.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70FF1" w:rsidRPr="00070FF1" w:rsidRDefault="00070FF1" w:rsidP="00070FF1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Осуществляется взаимодействие со специалистами </w:t>
      </w:r>
      <w:proofErr w:type="spellStart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социозащитных</w:t>
      </w:r>
      <w:proofErr w:type="spellEnd"/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учреждений ХМАО-Югры по основному месту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жительства (сектор для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несовершеннолетних с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отклонениями в развитии), </w:t>
      </w:r>
      <w:proofErr w:type="gramStart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направленная</w:t>
      </w:r>
      <w:proofErr w:type="gramEnd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повышение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уровня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педагогической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компетенции в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вопросах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развития, воспитания и образование несовершеннолетних с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отклонениями в развитии.</w:t>
      </w:r>
    </w:p>
    <w:p w:rsidR="00070FF1" w:rsidRPr="00070FF1" w:rsidRDefault="00070FF1" w:rsidP="00070FF1">
      <w:pPr>
        <w:shd w:val="clear" w:color="auto" w:fill="FFFFFF"/>
        <w:spacing w:after="0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 Основными направлениями деятельности учреждения с данной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 xml:space="preserve">категорией несовершеннолетних являются: </w:t>
      </w:r>
    </w:p>
    <w:p w:rsidR="00070FF1" w:rsidRPr="00070FF1" w:rsidRDefault="00C85558" w:rsidP="00C8555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70FF1" w:rsidRPr="00070FF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Терапия занятостью и полного погружения. Все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70FF1" w:rsidRPr="00070FF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что окружает меня – должно развивать. Комната интерактивного развивающего досуга.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Стимулирует </w:t>
      </w:r>
      <w:proofErr w:type="gramStart"/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социальную</w:t>
      </w:r>
      <w:proofErr w:type="gramEnd"/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активности несовершеннолетних, раскрывает сохранившиеся способности для самого несовершеннолетнего и тем самым способствует повышению его самооценки, личностного престижа.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070FF1" w:rsidRPr="00070FF1" w:rsidRDefault="00070FF1" w:rsidP="00C8555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proofErr w:type="spellStart"/>
      <w:r w:rsidRPr="00070FF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Крупотерапия</w:t>
      </w:r>
      <w:proofErr w:type="spellEnd"/>
      <w:r w:rsidRPr="00070FF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. Терапия ощущений.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Нетрадиционная форма работы с разными видами крупы, которая направлена на нормализацию нарушенных процессов жизнедеятельности организма. </w:t>
      </w:r>
      <w:proofErr w:type="spellStart"/>
      <w:r w:rsidRPr="00070FF1">
        <w:rPr>
          <w:rFonts w:ascii="Times New Roman" w:eastAsia="Times New Roman" w:hAnsi="Times New Roman"/>
          <w:bCs/>
          <w:sz w:val="28"/>
          <w:szCs w:val="28"/>
          <w:shd w:val="clear" w:color="auto" w:fill="FFFFFF"/>
          <w:lang w:eastAsia="ru-RU"/>
        </w:rPr>
        <w:t>Крупотерапия</w:t>
      </w:r>
      <w:proofErr w:type="spellEnd"/>
      <w:r w:rsidRPr="00070FF1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 скрывает в себе огромное количество возможностей по развитию мелкой моторики, тактильной чувствительности, психических процессов, таких как внимание, память, мышление, воображение, а также усидчивости, творческих способностей и восстановление эмоционально – волевой сферы несовершеннолетних.</w:t>
      </w:r>
    </w:p>
    <w:p w:rsidR="00070FF1" w:rsidRPr="00070FF1" w:rsidRDefault="00070FF1" w:rsidP="00C8555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070FF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Логотерапия</w:t>
      </w:r>
      <w:proofErr w:type="spellEnd"/>
      <w:r w:rsidRPr="00070FF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.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Технология выстраивания позитивного образа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будущего через метод перестройки мотивационной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сферы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и самосознания, посредствам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постановки жизненной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цели с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опорой на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внутренний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ресурсный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потенциал несовершеннолетнего.</w:t>
      </w:r>
      <w:r w:rsidRPr="00070FF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«Дневник мох позитивных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изменений</w:t>
      </w:r>
      <w:r w:rsidR="00C855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sz w:val="28"/>
          <w:szCs w:val="28"/>
          <w:lang w:eastAsia="ru-RU"/>
        </w:rPr>
        <w:t>и уникальных побед»</w:t>
      </w:r>
    </w:p>
    <w:p w:rsidR="00070FF1" w:rsidRPr="00070FF1" w:rsidRDefault="00070FF1" w:rsidP="00C85558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Трансформационные </w:t>
      </w:r>
      <w:proofErr w:type="spellStart"/>
      <w:r w:rsidRPr="00070FF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квест</w:t>
      </w:r>
      <w:proofErr w:type="spellEnd"/>
      <w:r w:rsidRPr="00070FF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технологии.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Игра - моделирующая деятельность, воспроизводящая по принципу аналогии с реальной действительностью придуманную, воображаемую, желанную действительность. В условных обстоятельствах, создаваемых определенными правилами, игра дает несовершеннолетнему возможность переживать удачи, успех в борьбе, раскрыть в борьбе свои физические и умственные способности. Существенный психологический признак игры - одновременное переживание условности и реальности создавшейся ситуации. Человек в игре знает, что играет, и в то же время ведет и чувствует себя так же, как в ответственных условиях реальной действительности, в </w:t>
      </w:r>
      <w:proofErr w:type="gramStart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связи</w:t>
      </w:r>
      <w:proofErr w:type="gramEnd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чем игра может служить задачам обучения и тренировок. Шаг вперед 3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D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070FF1" w:rsidRPr="00070FF1" w:rsidRDefault="00C85558" w:rsidP="00C8555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070FF1" w:rsidRPr="00070FF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Лечебная физкультура.</w:t>
      </w:r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В комплексе методов воздействия лечебная физкультура способствует активации, повышению биологического тонуса, </w:t>
      </w:r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оживлению эмоциональности и опосредованному влиянию на уровень психической активности.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070FF1" w:rsidRPr="00070FF1" w:rsidRDefault="00C85558" w:rsidP="00C8555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70FF1" w:rsidRPr="00070FF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>Трудотерапия</w:t>
      </w:r>
      <w:r w:rsidR="00070FF1"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Терапия производительным трудом воспитывает критическое отношение несовершеннолетнего к себе, своим возможностям, сознание необходимости трудиться в коллективе и быть полезным обществу.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070FF1" w:rsidRPr="00070FF1" w:rsidRDefault="00070FF1" w:rsidP="00070FF1">
      <w:pPr>
        <w:spacing w:after="0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настоящее время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специалистами учреждения осуществляется работа по направлению:</w:t>
      </w:r>
    </w:p>
    <w:p w:rsidR="00070FF1" w:rsidRPr="00070FF1" w:rsidRDefault="00070FF1" w:rsidP="00070FF1">
      <w:pPr>
        <w:spacing w:after="0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развития устойчивой системы социального партнерства в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формате наставничества по основному месту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жительства несовершеннолетнего при выбытии.</w:t>
      </w:r>
    </w:p>
    <w:p w:rsidR="00070FF1" w:rsidRPr="00070FF1" w:rsidRDefault="00070FF1" w:rsidP="00070FF1">
      <w:pPr>
        <w:spacing w:after="0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развитие эффективной системы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волонтерства</w:t>
      </w:r>
      <w:proofErr w:type="spellEnd"/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(добровольчества)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числа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несовершеннолетних – воспитанников учреждения</w:t>
      </w:r>
      <w:r w:rsidR="00C855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70F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достигших 18-летия.</w:t>
      </w:r>
      <w:bookmarkStart w:id="0" w:name="_GoBack"/>
      <w:bookmarkEnd w:id="0"/>
    </w:p>
    <w:sectPr w:rsidR="00070FF1" w:rsidRPr="00070FF1" w:rsidSect="009023FB">
      <w:pgSz w:w="11906" w:h="16838"/>
      <w:pgMar w:top="1134" w:right="1559" w:bottom="284" w:left="1276" w:header="709" w:footer="16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8D3" w:rsidRDefault="00E268D3" w:rsidP="00EA4892">
      <w:pPr>
        <w:spacing w:after="0" w:line="240" w:lineRule="auto"/>
      </w:pPr>
      <w:r>
        <w:separator/>
      </w:r>
    </w:p>
  </w:endnote>
  <w:endnote w:type="continuationSeparator" w:id="0">
    <w:p w:rsidR="00E268D3" w:rsidRDefault="00E268D3" w:rsidP="00EA4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8D3" w:rsidRDefault="00E268D3" w:rsidP="00EA4892">
      <w:pPr>
        <w:spacing w:after="0" w:line="240" w:lineRule="auto"/>
      </w:pPr>
      <w:r>
        <w:separator/>
      </w:r>
    </w:p>
  </w:footnote>
  <w:footnote w:type="continuationSeparator" w:id="0">
    <w:p w:rsidR="00E268D3" w:rsidRDefault="00E268D3" w:rsidP="00EA48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21C64"/>
    <w:multiLevelType w:val="hybridMultilevel"/>
    <w:tmpl w:val="22DCC4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7142A2"/>
    <w:multiLevelType w:val="hybridMultilevel"/>
    <w:tmpl w:val="FA7E5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1D6D53"/>
    <w:multiLevelType w:val="hybridMultilevel"/>
    <w:tmpl w:val="CB5AD9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CAC6C57"/>
    <w:multiLevelType w:val="hybridMultilevel"/>
    <w:tmpl w:val="2D325C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4A36C9"/>
    <w:multiLevelType w:val="hybridMultilevel"/>
    <w:tmpl w:val="F4749142"/>
    <w:lvl w:ilvl="0" w:tplc="2C08B9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1A69E1"/>
    <w:multiLevelType w:val="hybridMultilevel"/>
    <w:tmpl w:val="AD287786"/>
    <w:lvl w:ilvl="0" w:tplc="BF6ABF4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6">
    <w:nsid w:val="49807C54"/>
    <w:multiLevelType w:val="hybridMultilevel"/>
    <w:tmpl w:val="91CCAE7E"/>
    <w:lvl w:ilvl="0" w:tplc="87AC3C84">
      <w:start w:val="1"/>
      <w:numFmt w:val="upperRoman"/>
      <w:lvlText w:val="%1."/>
      <w:lvlJc w:val="left"/>
      <w:pPr>
        <w:ind w:left="1080" w:hanging="72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0A72CD"/>
    <w:multiLevelType w:val="hybridMultilevel"/>
    <w:tmpl w:val="EE5E4A88"/>
    <w:lvl w:ilvl="0" w:tplc="B504066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FCE76F6"/>
    <w:multiLevelType w:val="multilevel"/>
    <w:tmpl w:val="E5E05D3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5"/>
      <w:numFmt w:val="decimal"/>
      <w:isLgl/>
      <w:lvlText w:val="%1.%2."/>
      <w:lvlJc w:val="left"/>
      <w:pPr>
        <w:ind w:left="2989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453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6447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799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9905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145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3363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4912" w:hanging="1800"/>
      </w:pPr>
      <w:rPr>
        <w:rFonts w:hint="default"/>
        <w:b/>
      </w:rPr>
    </w:lvl>
  </w:abstractNum>
  <w:abstractNum w:abstractNumId="9">
    <w:nsid w:val="70CA3B47"/>
    <w:multiLevelType w:val="hybridMultilevel"/>
    <w:tmpl w:val="9A90F49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F827987"/>
    <w:multiLevelType w:val="hybridMultilevel"/>
    <w:tmpl w:val="8668B9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8"/>
  </w:num>
  <w:num w:numId="5">
    <w:abstractNumId w:val="2"/>
  </w:num>
  <w:num w:numId="6">
    <w:abstractNumId w:val="9"/>
  </w:num>
  <w:num w:numId="7">
    <w:abstractNumId w:val="6"/>
  </w:num>
  <w:num w:numId="8">
    <w:abstractNumId w:val="7"/>
  </w:num>
  <w:num w:numId="9">
    <w:abstractNumId w:val="7"/>
  </w:num>
  <w:num w:numId="10">
    <w:abstractNumId w:val="1"/>
  </w:num>
  <w:num w:numId="11">
    <w:abstractNumId w:val="4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095"/>
    <w:rsid w:val="000000E9"/>
    <w:rsid w:val="0000252E"/>
    <w:rsid w:val="000040BC"/>
    <w:rsid w:val="00005A99"/>
    <w:rsid w:val="00006E16"/>
    <w:rsid w:val="000159F3"/>
    <w:rsid w:val="00015A88"/>
    <w:rsid w:val="000179CF"/>
    <w:rsid w:val="00023FB9"/>
    <w:rsid w:val="000245EE"/>
    <w:rsid w:val="00024861"/>
    <w:rsid w:val="0002546C"/>
    <w:rsid w:val="0002647A"/>
    <w:rsid w:val="00026EF1"/>
    <w:rsid w:val="00031410"/>
    <w:rsid w:val="00031446"/>
    <w:rsid w:val="00032BFB"/>
    <w:rsid w:val="000332CB"/>
    <w:rsid w:val="00033CFE"/>
    <w:rsid w:val="000369EF"/>
    <w:rsid w:val="00037E0F"/>
    <w:rsid w:val="000410C0"/>
    <w:rsid w:val="00042C70"/>
    <w:rsid w:val="00043C1A"/>
    <w:rsid w:val="0005315F"/>
    <w:rsid w:val="00054066"/>
    <w:rsid w:val="00060898"/>
    <w:rsid w:val="00070FF1"/>
    <w:rsid w:val="000743B1"/>
    <w:rsid w:val="00074EC7"/>
    <w:rsid w:val="000822B4"/>
    <w:rsid w:val="0008256B"/>
    <w:rsid w:val="0008633E"/>
    <w:rsid w:val="00086DEE"/>
    <w:rsid w:val="000900E4"/>
    <w:rsid w:val="000907C4"/>
    <w:rsid w:val="00092B2A"/>
    <w:rsid w:val="000935A1"/>
    <w:rsid w:val="00093E19"/>
    <w:rsid w:val="00093F23"/>
    <w:rsid w:val="00096D8C"/>
    <w:rsid w:val="000A0218"/>
    <w:rsid w:val="000A26AA"/>
    <w:rsid w:val="000A2921"/>
    <w:rsid w:val="000A309C"/>
    <w:rsid w:val="000A37B7"/>
    <w:rsid w:val="000A4019"/>
    <w:rsid w:val="000A5E7E"/>
    <w:rsid w:val="000A6E35"/>
    <w:rsid w:val="000B00C1"/>
    <w:rsid w:val="000B13EA"/>
    <w:rsid w:val="000B3AFF"/>
    <w:rsid w:val="000B5245"/>
    <w:rsid w:val="000B5E19"/>
    <w:rsid w:val="000B7157"/>
    <w:rsid w:val="000C1222"/>
    <w:rsid w:val="000C1C17"/>
    <w:rsid w:val="000C2516"/>
    <w:rsid w:val="000C2D6D"/>
    <w:rsid w:val="000C4181"/>
    <w:rsid w:val="000C4587"/>
    <w:rsid w:val="000C6101"/>
    <w:rsid w:val="000C69BF"/>
    <w:rsid w:val="000C7A94"/>
    <w:rsid w:val="000C7BA2"/>
    <w:rsid w:val="000D362F"/>
    <w:rsid w:val="000D4660"/>
    <w:rsid w:val="000D75F0"/>
    <w:rsid w:val="000E2803"/>
    <w:rsid w:val="000E2EFD"/>
    <w:rsid w:val="000E33B3"/>
    <w:rsid w:val="000F24DA"/>
    <w:rsid w:val="00100E3B"/>
    <w:rsid w:val="00101BE6"/>
    <w:rsid w:val="00103DF4"/>
    <w:rsid w:val="0010617C"/>
    <w:rsid w:val="00107EFF"/>
    <w:rsid w:val="001105D9"/>
    <w:rsid w:val="00111AA9"/>
    <w:rsid w:val="00112967"/>
    <w:rsid w:val="00113104"/>
    <w:rsid w:val="00113A65"/>
    <w:rsid w:val="0011740F"/>
    <w:rsid w:val="001175A8"/>
    <w:rsid w:val="00122873"/>
    <w:rsid w:val="001267E8"/>
    <w:rsid w:val="00127AA3"/>
    <w:rsid w:val="0013197D"/>
    <w:rsid w:val="00131E91"/>
    <w:rsid w:val="0013562F"/>
    <w:rsid w:val="0013773B"/>
    <w:rsid w:val="00137831"/>
    <w:rsid w:val="00137F24"/>
    <w:rsid w:val="00140BDF"/>
    <w:rsid w:val="001410DB"/>
    <w:rsid w:val="00142C19"/>
    <w:rsid w:val="001449C7"/>
    <w:rsid w:val="00145333"/>
    <w:rsid w:val="001471AD"/>
    <w:rsid w:val="001509F8"/>
    <w:rsid w:val="00151194"/>
    <w:rsid w:val="00151EE2"/>
    <w:rsid w:val="0015298A"/>
    <w:rsid w:val="001544C1"/>
    <w:rsid w:val="00156DFB"/>
    <w:rsid w:val="00161294"/>
    <w:rsid w:val="001614B4"/>
    <w:rsid w:val="00161CD3"/>
    <w:rsid w:val="001636BC"/>
    <w:rsid w:val="00165620"/>
    <w:rsid w:val="00170E86"/>
    <w:rsid w:val="0017160C"/>
    <w:rsid w:val="0017277D"/>
    <w:rsid w:val="0017326E"/>
    <w:rsid w:val="001758D6"/>
    <w:rsid w:val="00175BD3"/>
    <w:rsid w:val="00175DC5"/>
    <w:rsid w:val="001804C9"/>
    <w:rsid w:val="00182432"/>
    <w:rsid w:val="001824DC"/>
    <w:rsid w:val="00185A56"/>
    <w:rsid w:val="00185C0C"/>
    <w:rsid w:val="00187F72"/>
    <w:rsid w:val="00191132"/>
    <w:rsid w:val="00191EC6"/>
    <w:rsid w:val="001A023D"/>
    <w:rsid w:val="001A277E"/>
    <w:rsid w:val="001A4012"/>
    <w:rsid w:val="001A4326"/>
    <w:rsid w:val="001A46ED"/>
    <w:rsid w:val="001B21AB"/>
    <w:rsid w:val="001B3C02"/>
    <w:rsid w:val="001B45DE"/>
    <w:rsid w:val="001B5772"/>
    <w:rsid w:val="001B57D6"/>
    <w:rsid w:val="001C18A5"/>
    <w:rsid w:val="001C2CBC"/>
    <w:rsid w:val="001C5415"/>
    <w:rsid w:val="001C61AF"/>
    <w:rsid w:val="001C6F40"/>
    <w:rsid w:val="001C7CD1"/>
    <w:rsid w:val="001D2337"/>
    <w:rsid w:val="001D32B4"/>
    <w:rsid w:val="001D3E67"/>
    <w:rsid w:val="001D597F"/>
    <w:rsid w:val="001D6C4D"/>
    <w:rsid w:val="001D757A"/>
    <w:rsid w:val="001E1815"/>
    <w:rsid w:val="001E1C7D"/>
    <w:rsid w:val="001E5F0A"/>
    <w:rsid w:val="001F0692"/>
    <w:rsid w:val="00206D4F"/>
    <w:rsid w:val="002105AA"/>
    <w:rsid w:val="00210E0E"/>
    <w:rsid w:val="00212CB0"/>
    <w:rsid w:val="00215997"/>
    <w:rsid w:val="0021747D"/>
    <w:rsid w:val="0022036F"/>
    <w:rsid w:val="002210BC"/>
    <w:rsid w:val="002235BA"/>
    <w:rsid w:val="00224C20"/>
    <w:rsid w:val="00225403"/>
    <w:rsid w:val="00226217"/>
    <w:rsid w:val="00226CD5"/>
    <w:rsid w:val="00240A55"/>
    <w:rsid w:val="00240D4D"/>
    <w:rsid w:val="00241379"/>
    <w:rsid w:val="002421B5"/>
    <w:rsid w:val="00245528"/>
    <w:rsid w:val="00251A97"/>
    <w:rsid w:val="0025534C"/>
    <w:rsid w:val="0025632F"/>
    <w:rsid w:val="00261074"/>
    <w:rsid w:val="00261A7C"/>
    <w:rsid w:val="00263B4C"/>
    <w:rsid w:val="00264818"/>
    <w:rsid w:val="00271911"/>
    <w:rsid w:val="002742B4"/>
    <w:rsid w:val="00274731"/>
    <w:rsid w:val="0027499E"/>
    <w:rsid w:val="00274A47"/>
    <w:rsid w:val="00275C3C"/>
    <w:rsid w:val="0028439F"/>
    <w:rsid w:val="00290BB5"/>
    <w:rsid w:val="0029198C"/>
    <w:rsid w:val="002929C4"/>
    <w:rsid w:val="00292E0A"/>
    <w:rsid w:val="00294928"/>
    <w:rsid w:val="00294DA3"/>
    <w:rsid w:val="00294F83"/>
    <w:rsid w:val="00296014"/>
    <w:rsid w:val="002968B9"/>
    <w:rsid w:val="002A050E"/>
    <w:rsid w:val="002A07AB"/>
    <w:rsid w:val="002A188D"/>
    <w:rsid w:val="002A1AD6"/>
    <w:rsid w:val="002A1DEB"/>
    <w:rsid w:val="002A3443"/>
    <w:rsid w:val="002A46FF"/>
    <w:rsid w:val="002A5F5B"/>
    <w:rsid w:val="002A6413"/>
    <w:rsid w:val="002A71B5"/>
    <w:rsid w:val="002B18CE"/>
    <w:rsid w:val="002B1FC5"/>
    <w:rsid w:val="002C029D"/>
    <w:rsid w:val="002C0A91"/>
    <w:rsid w:val="002C1C28"/>
    <w:rsid w:val="002C29BF"/>
    <w:rsid w:val="002C35F5"/>
    <w:rsid w:val="002C48AD"/>
    <w:rsid w:val="002C48B0"/>
    <w:rsid w:val="002C50A5"/>
    <w:rsid w:val="002C7F0F"/>
    <w:rsid w:val="002D22DC"/>
    <w:rsid w:val="002D7BFB"/>
    <w:rsid w:val="002E00AA"/>
    <w:rsid w:val="002E27A4"/>
    <w:rsid w:val="002E5FCC"/>
    <w:rsid w:val="002E65F2"/>
    <w:rsid w:val="002E6D27"/>
    <w:rsid w:val="002E70C1"/>
    <w:rsid w:val="002F1ED4"/>
    <w:rsid w:val="002F2541"/>
    <w:rsid w:val="002F2639"/>
    <w:rsid w:val="002F39E3"/>
    <w:rsid w:val="002F5B62"/>
    <w:rsid w:val="002F5BFC"/>
    <w:rsid w:val="00300936"/>
    <w:rsid w:val="003030F8"/>
    <w:rsid w:val="003038D1"/>
    <w:rsid w:val="00304CF8"/>
    <w:rsid w:val="003055B6"/>
    <w:rsid w:val="0031494C"/>
    <w:rsid w:val="003173A1"/>
    <w:rsid w:val="00323364"/>
    <w:rsid w:val="00323AB2"/>
    <w:rsid w:val="00326584"/>
    <w:rsid w:val="003308A9"/>
    <w:rsid w:val="00331116"/>
    <w:rsid w:val="00332C10"/>
    <w:rsid w:val="00334332"/>
    <w:rsid w:val="0033537F"/>
    <w:rsid w:val="00337911"/>
    <w:rsid w:val="00344B1C"/>
    <w:rsid w:val="003450E5"/>
    <w:rsid w:val="0034517E"/>
    <w:rsid w:val="0034531A"/>
    <w:rsid w:val="003527E5"/>
    <w:rsid w:val="003531E6"/>
    <w:rsid w:val="00360CDD"/>
    <w:rsid w:val="00361582"/>
    <w:rsid w:val="00361B8E"/>
    <w:rsid w:val="0036470A"/>
    <w:rsid w:val="00365A5D"/>
    <w:rsid w:val="00367604"/>
    <w:rsid w:val="00367E4E"/>
    <w:rsid w:val="003709E0"/>
    <w:rsid w:val="00373AA2"/>
    <w:rsid w:val="0037621C"/>
    <w:rsid w:val="00381118"/>
    <w:rsid w:val="00381D33"/>
    <w:rsid w:val="003828C6"/>
    <w:rsid w:val="003861DC"/>
    <w:rsid w:val="00386F45"/>
    <w:rsid w:val="0039021B"/>
    <w:rsid w:val="003937DE"/>
    <w:rsid w:val="00396D32"/>
    <w:rsid w:val="00397A37"/>
    <w:rsid w:val="003A13EB"/>
    <w:rsid w:val="003B6771"/>
    <w:rsid w:val="003B6E6B"/>
    <w:rsid w:val="003C03CA"/>
    <w:rsid w:val="003C1503"/>
    <w:rsid w:val="003C43AA"/>
    <w:rsid w:val="003C7E62"/>
    <w:rsid w:val="003D4635"/>
    <w:rsid w:val="003D6224"/>
    <w:rsid w:val="003D6A34"/>
    <w:rsid w:val="003D741C"/>
    <w:rsid w:val="003E3B09"/>
    <w:rsid w:val="003E6A6B"/>
    <w:rsid w:val="003F282F"/>
    <w:rsid w:val="003F2A81"/>
    <w:rsid w:val="003F7362"/>
    <w:rsid w:val="004024A8"/>
    <w:rsid w:val="004026A6"/>
    <w:rsid w:val="00403191"/>
    <w:rsid w:val="00403F17"/>
    <w:rsid w:val="0040534F"/>
    <w:rsid w:val="0041244D"/>
    <w:rsid w:val="00412A59"/>
    <w:rsid w:val="004148D0"/>
    <w:rsid w:val="0041570B"/>
    <w:rsid w:val="00415D09"/>
    <w:rsid w:val="0041652D"/>
    <w:rsid w:val="00417469"/>
    <w:rsid w:val="004203C8"/>
    <w:rsid w:val="00421F4A"/>
    <w:rsid w:val="004220EC"/>
    <w:rsid w:val="00425EC3"/>
    <w:rsid w:val="00426491"/>
    <w:rsid w:val="0042761E"/>
    <w:rsid w:val="0043133A"/>
    <w:rsid w:val="00432ACE"/>
    <w:rsid w:val="00433EEA"/>
    <w:rsid w:val="004373AA"/>
    <w:rsid w:val="00441CB0"/>
    <w:rsid w:val="00442E7B"/>
    <w:rsid w:val="00445D44"/>
    <w:rsid w:val="004475E6"/>
    <w:rsid w:val="00451F6E"/>
    <w:rsid w:val="00453038"/>
    <w:rsid w:val="004536F4"/>
    <w:rsid w:val="004540D9"/>
    <w:rsid w:val="004561A1"/>
    <w:rsid w:val="00457FB2"/>
    <w:rsid w:val="00463A7A"/>
    <w:rsid w:val="00465024"/>
    <w:rsid w:val="00467E49"/>
    <w:rsid w:val="004723E4"/>
    <w:rsid w:val="00472F4A"/>
    <w:rsid w:val="00481B66"/>
    <w:rsid w:val="00482CAD"/>
    <w:rsid w:val="00484878"/>
    <w:rsid w:val="00485934"/>
    <w:rsid w:val="00486AFA"/>
    <w:rsid w:val="00487530"/>
    <w:rsid w:val="00487E62"/>
    <w:rsid w:val="004938CC"/>
    <w:rsid w:val="004938DA"/>
    <w:rsid w:val="004B490E"/>
    <w:rsid w:val="004B55ED"/>
    <w:rsid w:val="004B5A3D"/>
    <w:rsid w:val="004B6E21"/>
    <w:rsid w:val="004B7976"/>
    <w:rsid w:val="004B79DE"/>
    <w:rsid w:val="004B7B72"/>
    <w:rsid w:val="004C026C"/>
    <w:rsid w:val="004C02E2"/>
    <w:rsid w:val="004C1B94"/>
    <w:rsid w:val="004D11A3"/>
    <w:rsid w:val="004D12D9"/>
    <w:rsid w:val="004D1DE5"/>
    <w:rsid w:val="004D2194"/>
    <w:rsid w:val="004D43C6"/>
    <w:rsid w:val="004E0099"/>
    <w:rsid w:val="004E31F2"/>
    <w:rsid w:val="004E707E"/>
    <w:rsid w:val="004E7896"/>
    <w:rsid w:val="004F0040"/>
    <w:rsid w:val="004F1DDB"/>
    <w:rsid w:val="004F6237"/>
    <w:rsid w:val="004F65F4"/>
    <w:rsid w:val="004F7615"/>
    <w:rsid w:val="004F795B"/>
    <w:rsid w:val="00506140"/>
    <w:rsid w:val="00506E24"/>
    <w:rsid w:val="005112E8"/>
    <w:rsid w:val="0051294A"/>
    <w:rsid w:val="00512981"/>
    <w:rsid w:val="00515A1E"/>
    <w:rsid w:val="0051777C"/>
    <w:rsid w:val="00520B78"/>
    <w:rsid w:val="00523F49"/>
    <w:rsid w:val="005242A9"/>
    <w:rsid w:val="00524EFA"/>
    <w:rsid w:val="0052629B"/>
    <w:rsid w:val="005304BF"/>
    <w:rsid w:val="005305A6"/>
    <w:rsid w:val="005315DE"/>
    <w:rsid w:val="00536C96"/>
    <w:rsid w:val="0053758C"/>
    <w:rsid w:val="00537E73"/>
    <w:rsid w:val="00540942"/>
    <w:rsid w:val="00547074"/>
    <w:rsid w:val="00547104"/>
    <w:rsid w:val="005514B7"/>
    <w:rsid w:val="0055222E"/>
    <w:rsid w:val="00553FF3"/>
    <w:rsid w:val="00555216"/>
    <w:rsid w:val="005564E2"/>
    <w:rsid w:val="0055789A"/>
    <w:rsid w:val="005578E3"/>
    <w:rsid w:val="005605ED"/>
    <w:rsid w:val="00567865"/>
    <w:rsid w:val="005679C7"/>
    <w:rsid w:val="00567AA0"/>
    <w:rsid w:val="00573106"/>
    <w:rsid w:val="00575EC5"/>
    <w:rsid w:val="005764D7"/>
    <w:rsid w:val="005772DD"/>
    <w:rsid w:val="005826C0"/>
    <w:rsid w:val="00583459"/>
    <w:rsid w:val="00584B12"/>
    <w:rsid w:val="0058766C"/>
    <w:rsid w:val="00587A93"/>
    <w:rsid w:val="00590376"/>
    <w:rsid w:val="00590F23"/>
    <w:rsid w:val="00592A7C"/>
    <w:rsid w:val="00593222"/>
    <w:rsid w:val="005939A6"/>
    <w:rsid w:val="00596EA4"/>
    <w:rsid w:val="0059702A"/>
    <w:rsid w:val="005A0281"/>
    <w:rsid w:val="005A03A0"/>
    <w:rsid w:val="005A3C1D"/>
    <w:rsid w:val="005A4EA7"/>
    <w:rsid w:val="005A7553"/>
    <w:rsid w:val="005B09C7"/>
    <w:rsid w:val="005B1F15"/>
    <w:rsid w:val="005B4D92"/>
    <w:rsid w:val="005B4FE6"/>
    <w:rsid w:val="005B506D"/>
    <w:rsid w:val="005B5241"/>
    <w:rsid w:val="005B5DE0"/>
    <w:rsid w:val="005B5E73"/>
    <w:rsid w:val="005B6CE0"/>
    <w:rsid w:val="005C1903"/>
    <w:rsid w:val="005C2DB5"/>
    <w:rsid w:val="005C2E57"/>
    <w:rsid w:val="005C5392"/>
    <w:rsid w:val="005C6DA8"/>
    <w:rsid w:val="005D10C5"/>
    <w:rsid w:val="005D1773"/>
    <w:rsid w:val="005D32EF"/>
    <w:rsid w:val="005D3840"/>
    <w:rsid w:val="005D4208"/>
    <w:rsid w:val="005D5865"/>
    <w:rsid w:val="005E153F"/>
    <w:rsid w:val="005E2982"/>
    <w:rsid w:val="005E3175"/>
    <w:rsid w:val="005E4493"/>
    <w:rsid w:val="005E476F"/>
    <w:rsid w:val="005E53C2"/>
    <w:rsid w:val="005E5BD7"/>
    <w:rsid w:val="005F10C0"/>
    <w:rsid w:val="005F3FC1"/>
    <w:rsid w:val="005F40A4"/>
    <w:rsid w:val="005F6031"/>
    <w:rsid w:val="0060062D"/>
    <w:rsid w:val="0060544D"/>
    <w:rsid w:val="00611C59"/>
    <w:rsid w:val="0061206B"/>
    <w:rsid w:val="00613542"/>
    <w:rsid w:val="0061416F"/>
    <w:rsid w:val="00616A94"/>
    <w:rsid w:val="006214B5"/>
    <w:rsid w:val="00622205"/>
    <w:rsid w:val="006226E4"/>
    <w:rsid w:val="006228F2"/>
    <w:rsid w:val="00622E10"/>
    <w:rsid w:val="00623A4C"/>
    <w:rsid w:val="00624AB8"/>
    <w:rsid w:val="00625D96"/>
    <w:rsid w:val="00626AC8"/>
    <w:rsid w:val="00627736"/>
    <w:rsid w:val="0063267A"/>
    <w:rsid w:val="0063575E"/>
    <w:rsid w:val="0063605E"/>
    <w:rsid w:val="00641316"/>
    <w:rsid w:val="006414F1"/>
    <w:rsid w:val="00642D4B"/>
    <w:rsid w:val="00642D7E"/>
    <w:rsid w:val="00644F4C"/>
    <w:rsid w:val="0064795D"/>
    <w:rsid w:val="0065063D"/>
    <w:rsid w:val="00651EDD"/>
    <w:rsid w:val="00651FBC"/>
    <w:rsid w:val="0065282E"/>
    <w:rsid w:val="0065443A"/>
    <w:rsid w:val="00656348"/>
    <w:rsid w:val="006622EC"/>
    <w:rsid w:val="006640B2"/>
    <w:rsid w:val="006640B5"/>
    <w:rsid w:val="00670AE6"/>
    <w:rsid w:val="00671C88"/>
    <w:rsid w:val="00673B57"/>
    <w:rsid w:val="006760D5"/>
    <w:rsid w:val="00680FCA"/>
    <w:rsid w:val="00683821"/>
    <w:rsid w:val="00683E1F"/>
    <w:rsid w:val="00685604"/>
    <w:rsid w:val="0068693E"/>
    <w:rsid w:val="00686F9D"/>
    <w:rsid w:val="006908D4"/>
    <w:rsid w:val="00690D2A"/>
    <w:rsid w:val="00691DFC"/>
    <w:rsid w:val="0069216A"/>
    <w:rsid w:val="0069373B"/>
    <w:rsid w:val="00694983"/>
    <w:rsid w:val="00696398"/>
    <w:rsid w:val="006971BA"/>
    <w:rsid w:val="006A3127"/>
    <w:rsid w:val="006A4CD0"/>
    <w:rsid w:val="006A6312"/>
    <w:rsid w:val="006B23E4"/>
    <w:rsid w:val="006C01D9"/>
    <w:rsid w:val="006C1414"/>
    <w:rsid w:val="006C18BE"/>
    <w:rsid w:val="006C26AF"/>
    <w:rsid w:val="006C2A54"/>
    <w:rsid w:val="006C2B9E"/>
    <w:rsid w:val="006C4A7A"/>
    <w:rsid w:val="006D2513"/>
    <w:rsid w:val="006D2B62"/>
    <w:rsid w:val="006D3023"/>
    <w:rsid w:val="006D32F2"/>
    <w:rsid w:val="006D3541"/>
    <w:rsid w:val="006D777A"/>
    <w:rsid w:val="006E1F8F"/>
    <w:rsid w:val="006E30E1"/>
    <w:rsid w:val="006E31F6"/>
    <w:rsid w:val="006E46E7"/>
    <w:rsid w:val="006E7628"/>
    <w:rsid w:val="006E7BF5"/>
    <w:rsid w:val="006E7D1E"/>
    <w:rsid w:val="006F060A"/>
    <w:rsid w:val="006F35CE"/>
    <w:rsid w:val="006F4104"/>
    <w:rsid w:val="006F6331"/>
    <w:rsid w:val="006F7671"/>
    <w:rsid w:val="006F7927"/>
    <w:rsid w:val="007034BF"/>
    <w:rsid w:val="007039EB"/>
    <w:rsid w:val="0070405F"/>
    <w:rsid w:val="00704E41"/>
    <w:rsid w:val="007076E3"/>
    <w:rsid w:val="007128D5"/>
    <w:rsid w:val="007132B9"/>
    <w:rsid w:val="00717A08"/>
    <w:rsid w:val="00724D21"/>
    <w:rsid w:val="00727C28"/>
    <w:rsid w:val="00731E8D"/>
    <w:rsid w:val="0073653F"/>
    <w:rsid w:val="007369F8"/>
    <w:rsid w:val="00741B3C"/>
    <w:rsid w:val="007429CB"/>
    <w:rsid w:val="00742A7C"/>
    <w:rsid w:val="00742FAD"/>
    <w:rsid w:val="00744E89"/>
    <w:rsid w:val="00751D36"/>
    <w:rsid w:val="00752FD8"/>
    <w:rsid w:val="007535EA"/>
    <w:rsid w:val="007562D6"/>
    <w:rsid w:val="0076177D"/>
    <w:rsid w:val="00762EF4"/>
    <w:rsid w:val="00764A1A"/>
    <w:rsid w:val="00770463"/>
    <w:rsid w:val="00771E5F"/>
    <w:rsid w:val="00776CB8"/>
    <w:rsid w:val="00780ECB"/>
    <w:rsid w:val="007810DB"/>
    <w:rsid w:val="00783366"/>
    <w:rsid w:val="00787EFE"/>
    <w:rsid w:val="00790846"/>
    <w:rsid w:val="007945B1"/>
    <w:rsid w:val="007A55AC"/>
    <w:rsid w:val="007A5913"/>
    <w:rsid w:val="007A6BD3"/>
    <w:rsid w:val="007B3797"/>
    <w:rsid w:val="007B516D"/>
    <w:rsid w:val="007B63F9"/>
    <w:rsid w:val="007C3004"/>
    <w:rsid w:val="007C5A7F"/>
    <w:rsid w:val="007C702C"/>
    <w:rsid w:val="007C76ED"/>
    <w:rsid w:val="007C7FF9"/>
    <w:rsid w:val="007D5185"/>
    <w:rsid w:val="007E02FE"/>
    <w:rsid w:val="007E1027"/>
    <w:rsid w:val="007E13BD"/>
    <w:rsid w:val="007E52B6"/>
    <w:rsid w:val="007E73DA"/>
    <w:rsid w:val="007F0638"/>
    <w:rsid w:val="007F2781"/>
    <w:rsid w:val="007F3DF9"/>
    <w:rsid w:val="007F6621"/>
    <w:rsid w:val="008018FE"/>
    <w:rsid w:val="00803187"/>
    <w:rsid w:val="0080406A"/>
    <w:rsid w:val="008046A3"/>
    <w:rsid w:val="008050BC"/>
    <w:rsid w:val="00807791"/>
    <w:rsid w:val="00807B01"/>
    <w:rsid w:val="00811DB8"/>
    <w:rsid w:val="00812F89"/>
    <w:rsid w:val="00814DB5"/>
    <w:rsid w:val="00816556"/>
    <w:rsid w:val="0081657A"/>
    <w:rsid w:val="00816FC6"/>
    <w:rsid w:val="00821E1A"/>
    <w:rsid w:val="0082266A"/>
    <w:rsid w:val="0082420B"/>
    <w:rsid w:val="00824408"/>
    <w:rsid w:val="00824A57"/>
    <w:rsid w:val="0082659E"/>
    <w:rsid w:val="00826D92"/>
    <w:rsid w:val="00827820"/>
    <w:rsid w:val="008317AE"/>
    <w:rsid w:val="00837111"/>
    <w:rsid w:val="00840B89"/>
    <w:rsid w:val="00840DDC"/>
    <w:rsid w:val="00841B52"/>
    <w:rsid w:val="00841D67"/>
    <w:rsid w:val="008459E1"/>
    <w:rsid w:val="00845BD8"/>
    <w:rsid w:val="008468D2"/>
    <w:rsid w:val="00847BEE"/>
    <w:rsid w:val="00850031"/>
    <w:rsid w:val="0085059B"/>
    <w:rsid w:val="00851149"/>
    <w:rsid w:val="00853F90"/>
    <w:rsid w:val="00854BFD"/>
    <w:rsid w:val="00854CEC"/>
    <w:rsid w:val="0085533E"/>
    <w:rsid w:val="008568A0"/>
    <w:rsid w:val="0085702A"/>
    <w:rsid w:val="0086688C"/>
    <w:rsid w:val="00871CD0"/>
    <w:rsid w:val="008725AC"/>
    <w:rsid w:val="00872D94"/>
    <w:rsid w:val="0087770D"/>
    <w:rsid w:val="008805B2"/>
    <w:rsid w:val="008816AB"/>
    <w:rsid w:val="00881999"/>
    <w:rsid w:val="00881DEF"/>
    <w:rsid w:val="008834A6"/>
    <w:rsid w:val="00884F81"/>
    <w:rsid w:val="00895AB2"/>
    <w:rsid w:val="00896C87"/>
    <w:rsid w:val="008A3E00"/>
    <w:rsid w:val="008A46E2"/>
    <w:rsid w:val="008A5E9E"/>
    <w:rsid w:val="008B0659"/>
    <w:rsid w:val="008B11BA"/>
    <w:rsid w:val="008B137D"/>
    <w:rsid w:val="008B1C9E"/>
    <w:rsid w:val="008B22A1"/>
    <w:rsid w:val="008B33FB"/>
    <w:rsid w:val="008B3F86"/>
    <w:rsid w:val="008C3E05"/>
    <w:rsid w:val="008C588C"/>
    <w:rsid w:val="008C627D"/>
    <w:rsid w:val="008C7877"/>
    <w:rsid w:val="008D1150"/>
    <w:rsid w:val="008D1274"/>
    <w:rsid w:val="008D1362"/>
    <w:rsid w:val="008D3294"/>
    <w:rsid w:val="008D3AAE"/>
    <w:rsid w:val="008D4266"/>
    <w:rsid w:val="008D43F1"/>
    <w:rsid w:val="008D6121"/>
    <w:rsid w:val="008D7025"/>
    <w:rsid w:val="008D7836"/>
    <w:rsid w:val="008E01F3"/>
    <w:rsid w:val="008E0705"/>
    <w:rsid w:val="008E2083"/>
    <w:rsid w:val="008E3DD8"/>
    <w:rsid w:val="008E4BC3"/>
    <w:rsid w:val="008E6D1A"/>
    <w:rsid w:val="008E6DA8"/>
    <w:rsid w:val="008E7AD0"/>
    <w:rsid w:val="008F35A4"/>
    <w:rsid w:val="008F7B0F"/>
    <w:rsid w:val="0090019E"/>
    <w:rsid w:val="00901EFB"/>
    <w:rsid w:val="009023FB"/>
    <w:rsid w:val="00903598"/>
    <w:rsid w:val="009076D6"/>
    <w:rsid w:val="009114E0"/>
    <w:rsid w:val="009120E9"/>
    <w:rsid w:val="00913888"/>
    <w:rsid w:val="00914052"/>
    <w:rsid w:val="00914B22"/>
    <w:rsid w:val="00917D83"/>
    <w:rsid w:val="00921CAE"/>
    <w:rsid w:val="00921E5F"/>
    <w:rsid w:val="00922669"/>
    <w:rsid w:val="00924311"/>
    <w:rsid w:val="0092558D"/>
    <w:rsid w:val="009256B7"/>
    <w:rsid w:val="00926958"/>
    <w:rsid w:val="00931710"/>
    <w:rsid w:val="0093223E"/>
    <w:rsid w:val="00932505"/>
    <w:rsid w:val="00936DDF"/>
    <w:rsid w:val="0093744E"/>
    <w:rsid w:val="00946CF6"/>
    <w:rsid w:val="00946DFD"/>
    <w:rsid w:val="00947A6E"/>
    <w:rsid w:val="009520B0"/>
    <w:rsid w:val="00955B54"/>
    <w:rsid w:val="00955F9F"/>
    <w:rsid w:val="00960486"/>
    <w:rsid w:val="0096048E"/>
    <w:rsid w:val="00961A18"/>
    <w:rsid w:val="00962BED"/>
    <w:rsid w:val="00965CD5"/>
    <w:rsid w:val="00966088"/>
    <w:rsid w:val="009667B2"/>
    <w:rsid w:val="00967BDD"/>
    <w:rsid w:val="0097051E"/>
    <w:rsid w:val="00971A66"/>
    <w:rsid w:val="009723BA"/>
    <w:rsid w:val="00974C01"/>
    <w:rsid w:val="00975409"/>
    <w:rsid w:val="00976E88"/>
    <w:rsid w:val="009776CF"/>
    <w:rsid w:val="00984123"/>
    <w:rsid w:val="00987F1E"/>
    <w:rsid w:val="00990374"/>
    <w:rsid w:val="00990C43"/>
    <w:rsid w:val="00994846"/>
    <w:rsid w:val="00995BDC"/>
    <w:rsid w:val="009A159E"/>
    <w:rsid w:val="009A2CCE"/>
    <w:rsid w:val="009A6C6E"/>
    <w:rsid w:val="009B0338"/>
    <w:rsid w:val="009B38C2"/>
    <w:rsid w:val="009B53D2"/>
    <w:rsid w:val="009B6B5D"/>
    <w:rsid w:val="009B7B3B"/>
    <w:rsid w:val="009C1237"/>
    <w:rsid w:val="009C6394"/>
    <w:rsid w:val="009C6421"/>
    <w:rsid w:val="009D2F97"/>
    <w:rsid w:val="009D3D1A"/>
    <w:rsid w:val="009D4077"/>
    <w:rsid w:val="009D49C6"/>
    <w:rsid w:val="009D5D60"/>
    <w:rsid w:val="009D687B"/>
    <w:rsid w:val="009D6C1D"/>
    <w:rsid w:val="009E1AC7"/>
    <w:rsid w:val="009E36FE"/>
    <w:rsid w:val="009E7DA1"/>
    <w:rsid w:val="009F0C7A"/>
    <w:rsid w:val="009F5E67"/>
    <w:rsid w:val="009F7BC3"/>
    <w:rsid w:val="00A011BD"/>
    <w:rsid w:val="00A01353"/>
    <w:rsid w:val="00A01669"/>
    <w:rsid w:val="00A03A19"/>
    <w:rsid w:val="00A1103C"/>
    <w:rsid w:val="00A139BA"/>
    <w:rsid w:val="00A14AB6"/>
    <w:rsid w:val="00A20958"/>
    <w:rsid w:val="00A23870"/>
    <w:rsid w:val="00A2449E"/>
    <w:rsid w:val="00A24954"/>
    <w:rsid w:val="00A31F33"/>
    <w:rsid w:val="00A326D2"/>
    <w:rsid w:val="00A33B8E"/>
    <w:rsid w:val="00A34A2D"/>
    <w:rsid w:val="00A34A89"/>
    <w:rsid w:val="00A3687E"/>
    <w:rsid w:val="00A36A9F"/>
    <w:rsid w:val="00A3756D"/>
    <w:rsid w:val="00A37B95"/>
    <w:rsid w:val="00A4088B"/>
    <w:rsid w:val="00A41517"/>
    <w:rsid w:val="00A43B2B"/>
    <w:rsid w:val="00A4492C"/>
    <w:rsid w:val="00A44B5B"/>
    <w:rsid w:val="00A450E4"/>
    <w:rsid w:val="00A45889"/>
    <w:rsid w:val="00A47A92"/>
    <w:rsid w:val="00A47FD2"/>
    <w:rsid w:val="00A53ED7"/>
    <w:rsid w:val="00A551CF"/>
    <w:rsid w:val="00A55512"/>
    <w:rsid w:val="00A569D2"/>
    <w:rsid w:val="00A62D91"/>
    <w:rsid w:val="00A64785"/>
    <w:rsid w:val="00A65D25"/>
    <w:rsid w:val="00A700CA"/>
    <w:rsid w:val="00A70469"/>
    <w:rsid w:val="00A71F0D"/>
    <w:rsid w:val="00A7406F"/>
    <w:rsid w:val="00A7408E"/>
    <w:rsid w:val="00A7497F"/>
    <w:rsid w:val="00A74D83"/>
    <w:rsid w:val="00A76459"/>
    <w:rsid w:val="00A76969"/>
    <w:rsid w:val="00A76E8D"/>
    <w:rsid w:val="00A80561"/>
    <w:rsid w:val="00A843EA"/>
    <w:rsid w:val="00A84AE1"/>
    <w:rsid w:val="00A87129"/>
    <w:rsid w:val="00A90E37"/>
    <w:rsid w:val="00A92684"/>
    <w:rsid w:val="00A95F91"/>
    <w:rsid w:val="00A962AA"/>
    <w:rsid w:val="00A96451"/>
    <w:rsid w:val="00A971A8"/>
    <w:rsid w:val="00A97EB1"/>
    <w:rsid w:val="00AA1B96"/>
    <w:rsid w:val="00AA28F5"/>
    <w:rsid w:val="00AA4C00"/>
    <w:rsid w:val="00AA4F5A"/>
    <w:rsid w:val="00AA786D"/>
    <w:rsid w:val="00AA790B"/>
    <w:rsid w:val="00AB07C0"/>
    <w:rsid w:val="00AB1019"/>
    <w:rsid w:val="00AB1533"/>
    <w:rsid w:val="00AB18D2"/>
    <w:rsid w:val="00AB6539"/>
    <w:rsid w:val="00AB695C"/>
    <w:rsid w:val="00AB6C0A"/>
    <w:rsid w:val="00AB6EF6"/>
    <w:rsid w:val="00AB6F2A"/>
    <w:rsid w:val="00AC04FD"/>
    <w:rsid w:val="00AC230D"/>
    <w:rsid w:val="00AC276B"/>
    <w:rsid w:val="00AC66CB"/>
    <w:rsid w:val="00AC70D9"/>
    <w:rsid w:val="00AD0B1F"/>
    <w:rsid w:val="00AD1AD5"/>
    <w:rsid w:val="00AD5054"/>
    <w:rsid w:val="00AD574A"/>
    <w:rsid w:val="00AD7EC8"/>
    <w:rsid w:val="00AE534A"/>
    <w:rsid w:val="00AE699B"/>
    <w:rsid w:val="00AE6CCF"/>
    <w:rsid w:val="00AE6F14"/>
    <w:rsid w:val="00AE7651"/>
    <w:rsid w:val="00AE76F3"/>
    <w:rsid w:val="00AE776C"/>
    <w:rsid w:val="00AF25ED"/>
    <w:rsid w:val="00AF2CEF"/>
    <w:rsid w:val="00AF33DF"/>
    <w:rsid w:val="00AF6EF8"/>
    <w:rsid w:val="00AF72C4"/>
    <w:rsid w:val="00B00909"/>
    <w:rsid w:val="00B00FFC"/>
    <w:rsid w:val="00B01A39"/>
    <w:rsid w:val="00B05FDF"/>
    <w:rsid w:val="00B120D9"/>
    <w:rsid w:val="00B130A3"/>
    <w:rsid w:val="00B141FE"/>
    <w:rsid w:val="00B17E81"/>
    <w:rsid w:val="00B219C5"/>
    <w:rsid w:val="00B21F8F"/>
    <w:rsid w:val="00B2313E"/>
    <w:rsid w:val="00B23EA0"/>
    <w:rsid w:val="00B24B3B"/>
    <w:rsid w:val="00B25D78"/>
    <w:rsid w:val="00B27F06"/>
    <w:rsid w:val="00B313D0"/>
    <w:rsid w:val="00B3156E"/>
    <w:rsid w:val="00B3385F"/>
    <w:rsid w:val="00B3438A"/>
    <w:rsid w:val="00B34A8C"/>
    <w:rsid w:val="00B3603B"/>
    <w:rsid w:val="00B40B2B"/>
    <w:rsid w:val="00B41519"/>
    <w:rsid w:val="00B41B0A"/>
    <w:rsid w:val="00B427BE"/>
    <w:rsid w:val="00B43361"/>
    <w:rsid w:val="00B43634"/>
    <w:rsid w:val="00B43921"/>
    <w:rsid w:val="00B440F5"/>
    <w:rsid w:val="00B52A99"/>
    <w:rsid w:val="00B530EE"/>
    <w:rsid w:val="00B545C8"/>
    <w:rsid w:val="00B564DB"/>
    <w:rsid w:val="00B621F3"/>
    <w:rsid w:val="00B63FA6"/>
    <w:rsid w:val="00B66961"/>
    <w:rsid w:val="00B7181F"/>
    <w:rsid w:val="00B74E9A"/>
    <w:rsid w:val="00B77619"/>
    <w:rsid w:val="00B83F2F"/>
    <w:rsid w:val="00B875F2"/>
    <w:rsid w:val="00B913CE"/>
    <w:rsid w:val="00B927A0"/>
    <w:rsid w:val="00B9356E"/>
    <w:rsid w:val="00B937D7"/>
    <w:rsid w:val="00B95074"/>
    <w:rsid w:val="00B95FDC"/>
    <w:rsid w:val="00B96C27"/>
    <w:rsid w:val="00B9756B"/>
    <w:rsid w:val="00BA5872"/>
    <w:rsid w:val="00BB1E9B"/>
    <w:rsid w:val="00BB2043"/>
    <w:rsid w:val="00BB3F73"/>
    <w:rsid w:val="00BB50AC"/>
    <w:rsid w:val="00BB6125"/>
    <w:rsid w:val="00BB70BE"/>
    <w:rsid w:val="00BB780F"/>
    <w:rsid w:val="00BC1EDE"/>
    <w:rsid w:val="00BC21BF"/>
    <w:rsid w:val="00BC24BF"/>
    <w:rsid w:val="00BC4136"/>
    <w:rsid w:val="00BC59EE"/>
    <w:rsid w:val="00BC6A3E"/>
    <w:rsid w:val="00BD1C7D"/>
    <w:rsid w:val="00BD2B08"/>
    <w:rsid w:val="00BD698D"/>
    <w:rsid w:val="00BE0F9B"/>
    <w:rsid w:val="00BE23BA"/>
    <w:rsid w:val="00BE3140"/>
    <w:rsid w:val="00BE3E1D"/>
    <w:rsid w:val="00BE62B8"/>
    <w:rsid w:val="00BE7BB1"/>
    <w:rsid w:val="00BF05A2"/>
    <w:rsid w:val="00BF1DE8"/>
    <w:rsid w:val="00BF2C21"/>
    <w:rsid w:val="00BF36E8"/>
    <w:rsid w:val="00BF3F13"/>
    <w:rsid w:val="00BF5A06"/>
    <w:rsid w:val="00BF7C50"/>
    <w:rsid w:val="00C009C5"/>
    <w:rsid w:val="00C0209A"/>
    <w:rsid w:val="00C02C61"/>
    <w:rsid w:val="00C03152"/>
    <w:rsid w:val="00C04A15"/>
    <w:rsid w:val="00C0539D"/>
    <w:rsid w:val="00C066B1"/>
    <w:rsid w:val="00C1062F"/>
    <w:rsid w:val="00C1580A"/>
    <w:rsid w:val="00C20DC9"/>
    <w:rsid w:val="00C212FF"/>
    <w:rsid w:val="00C24833"/>
    <w:rsid w:val="00C24AB7"/>
    <w:rsid w:val="00C269FD"/>
    <w:rsid w:val="00C272EB"/>
    <w:rsid w:val="00C30E58"/>
    <w:rsid w:val="00C3295B"/>
    <w:rsid w:val="00C33549"/>
    <w:rsid w:val="00C337D8"/>
    <w:rsid w:val="00C3589B"/>
    <w:rsid w:val="00C35ED5"/>
    <w:rsid w:val="00C36C1D"/>
    <w:rsid w:val="00C37508"/>
    <w:rsid w:val="00C43BF5"/>
    <w:rsid w:val="00C43C16"/>
    <w:rsid w:val="00C47D31"/>
    <w:rsid w:val="00C53389"/>
    <w:rsid w:val="00C53E58"/>
    <w:rsid w:val="00C53F11"/>
    <w:rsid w:val="00C55248"/>
    <w:rsid w:val="00C57FAF"/>
    <w:rsid w:val="00C61095"/>
    <w:rsid w:val="00C62C17"/>
    <w:rsid w:val="00C66DC4"/>
    <w:rsid w:val="00C673D3"/>
    <w:rsid w:val="00C67B0D"/>
    <w:rsid w:val="00C67F68"/>
    <w:rsid w:val="00C7171E"/>
    <w:rsid w:val="00C72A7E"/>
    <w:rsid w:val="00C758FA"/>
    <w:rsid w:val="00C76239"/>
    <w:rsid w:val="00C77820"/>
    <w:rsid w:val="00C8000F"/>
    <w:rsid w:val="00C807F3"/>
    <w:rsid w:val="00C813EB"/>
    <w:rsid w:val="00C8269C"/>
    <w:rsid w:val="00C832A1"/>
    <w:rsid w:val="00C85558"/>
    <w:rsid w:val="00C85A60"/>
    <w:rsid w:val="00C863E4"/>
    <w:rsid w:val="00C90676"/>
    <w:rsid w:val="00C9216A"/>
    <w:rsid w:val="00CA017E"/>
    <w:rsid w:val="00CA0346"/>
    <w:rsid w:val="00CA26BD"/>
    <w:rsid w:val="00CA2F1B"/>
    <w:rsid w:val="00CA36D4"/>
    <w:rsid w:val="00CA6D22"/>
    <w:rsid w:val="00CA70D9"/>
    <w:rsid w:val="00CA7A60"/>
    <w:rsid w:val="00CA7DAD"/>
    <w:rsid w:val="00CB1160"/>
    <w:rsid w:val="00CB2604"/>
    <w:rsid w:val="00CB3C9A"/>
    <w:rsid w:val="00CB4D0B"/>
    <w:rsid w:val="00CB5C4B"/>
    <w:rsid w:val="00CB705D"/>
    <w:rsid w:val="00CC1E43"/>
    <w:rsid w:val="00CC2F81"/>
    <w:rsid w:val="00CC3F5B"/>
    <w:rsid w:val="00CC48E1"/>
    <w:rsid w:val="00CC55A0"/>
    <w:rsid w:val="00CC5E67"/>
    <w:rsid w:val="00CC649E"/>
    <w:rsid w:val="00CD0B0E"/>
    <w:rsid w:val="00CD190A"/>
    <w:rsid w:val="00CD1C34"/>
    <w:rsid w:val="00CD2E80"/>
    <w:rsid w:val="00CE080C"/>
    <w:rsid w:val="00CE1A4A"/>
    <w:rsid w:val="00CF09F8"/>
    <w:rsid w:val="00CF2B48"/>
    <w:rsid w:val="00CF4571"/>
    <w:rsid w:val="00CF46EA"/>
    <w:rsid w:val="00CF5D3F"/>
    <w:rsid w:val="00CF5D4B"/>
    <w:rsid w:val="00CF6756"/>
    <w:rsid w:val="00D032B1"/>
    <w:rsid w:val="00D051FA"/>
    <w:rsid w:val="00D05AF3"/>
    <w:rsid w:val="00D1063A"/>
    <w:rsid w:val="00D108F3"/>
    <w:rsid w:val="00D10A85"/>
    <w:rsid w:val="00D1251F"/>
    <w:rsid w:val="00D1280D"/>
    <w:rsid w:val="00D1531B"/>
    <w:rsid w:val="00D20557"/>
    <w:rsid w:val="00D207C0"/>
    <w:rsid w:val="00D20BFD"/>
    <w:rsid w:val="00D20DDF"/>
    <w:rsid w:val="00D2261B"/>
    <w:rsid w:val="00D26521"/>
    <w:rsid w:val="00D26E9E"/>
    <w:rsid w:val="00D31FF0"/>
    <w:rsid w:val="00D3242C"/>
    <w:rsid w:val="00D328C6"/>
    <w:rsid w:val="00D32D0C"/>
    <w:rsid w:val="00D32E42"/>
    <w:rsid w:val="00D33187"/>
    <w:rsid w:val="00D35ECA"/>
    <w:rsid w:val="00D41AE0"/>
    <w:rsid w:val="00D41D66"/>
    <w:rsid w:val="00D425E8"/>
    <w:rsid w:val="00D42C70"/>
    <w:rsid w:val="00D434D8"/>
    <w:rsid w:val="00D46E90"/>
    <w:rsid w:val="00D504CF"/>
    <w:rsid w:val="00D50B4B"/>
    <w:rsid w:val="00D51FBC"/>
    <w:rsid w:val="00D526F3"/>
    <w:rsid w:val="00D53309"/>
    <w:rsid w:val="00D54233"/>
    <w:rsid w:val="00D5725B"/>
    <w:rsid w:val="00D610DB"/>
    <w:rsid w:val="00D6220F"/>
    <w:rsid w:val="00D673DD"/>
    <w:rsid w:val="00D70032"/>
    <w:rsid w:val="00D72165"/>
    <w:rsid w:val="00D7276E"/>
    <w:rsid w:val="00D74F0C"/>
    <w:rsid w:val="00D75EC0"/>
    <w:rsid w:val="00D77534"/>
    <w:rsid w:val="00D81CAA"/>
    <w:rsid w:val="00D91EBF"/>
    <w:rsid w:val="00D93240"/>
    <w:rsid w:val="00D94BBE"/>
    <w:rsid w:val="00D97BD5"/>
    <w:rsid w:val="00DA068D"/>
    <w:rsid w:val="00DA1BA6"/>
    <w:rsid w:val="00DA1E6B"/>
    <w:rsid w:val="00DA2215"/>
    <w:rsid w:val="00DA7B9C"/>
    <w:rsid w:val="00DA7CED"/>
    <w:rsid w:val="00DA7DEF"/>
    <w:rsid w:val="00DB07FA"/>
    <w:rsid w:val="00DB1C06"/>
    <w:rsid w:val="00DB5F17"/>
    <w:rsid w:val="00DC1133"/>
    <w:rsid w:val="00DC1702"/>
    <w:rsid w:val="00DC1849"/>
    <w:rsid w:val="00DC1EDA"/>
    <w:rsid w:val="00DC3236"/>
    <w:rsid w:val="00DC57D8"/>
    <w:rsid w:val="00DC6FC6"/>
    <w:rsid w:val="00DC720A"/>
    <w:rsid w:val="00DD4285"/>
    <w:rsid w:val="00DE529D"/>
    <w:rsid w:val="00DE54CA"/>
    <w:rsid w:val="00DE55AB"/>
    <w:rsid w:val="00DE5F00"/>
    <w:rsid w:val="00DF0C75"/>
    <w:rsid w:val="00DF27D7"/>
    <w:rsid w:val="00DF4283"/>
    <w:rsid w:val="00DF4539"/>
    <w:rsid w:val="00DF46F5"/>
    <w:rsid w:val="00E00E19"/>
    <w:rsid w:val="00E054B0"/>
    <w:rsid w:val="00E073FB"/>
    <w:rsid w:val="00E1286D"/>
    <w:rsid w:val="00E2257F"/>
    <w:rsid w:val="00E25CBE"/>
    <w:rsid w:val="00E268D3"/>
    <w:rsid w:val="00E27C69"/>
    <w:rsid w:val="00E35291"/>
    <w:rsid w:val="00E35379"/>
    <w:rsid w:val="00E366CA"/>
    <w:rsid w:val="00E3764C"/>
    <w:rsid w:val="00E407F3"/>
    <w:rsid w:val="00E41B79"/>
    <w:rsid w:val="00E421EA"/>
    <w:rsid w:val="00E42CE0"/>
    <w:rsid w:val="00E44756"/>
    <w:rsid w:val="00E51FD0"/>
    <w:rsid w:val="00E52461"/>
    <w:rsid w:val="00E57476"/>
    <w:rsid w:val="00E574C7"/>
    <w:rsid w:val="00E60EF8"/>
    <w:rsid w:val="00E61D68"/>
    <w:rsid w:val="00E6466D"/>
    <w:rsid w:val="00E659F6"/>
    <w:rsid w:val="00E66F44"/>
    <w:rsid w:val="00E728BC"/>
    <w:rsid w:val="00E7520C"/>
    <w:rsid w:val="00E753B2"/>
    <w:rsid w:val="00E80A54"/>
    <w:rsid w:val="00E848B0"/>
    <w:rsid w:val="00E85706"/>
    <w:rsid w:val="00E92141"/>
    <w:rsid w:val="00E936C2"/>
    <w:rsid w:val="00E95452"/>
    <w:rsid w:val="00E96D3D"/>
    <w:rsid w:val="00E978C9"/>
    <w:rsid w:val="00EA0A64"/>
    <w:rsid w:val="00EA347A"/>
    <w:rsid w:val="00EA426E"/>
    <w:rsid w:val="00EA4892"/>
    <w:rsid w:val="00EA4BC3"/>
    <w:rsid w:val="00EB1936"/>
    <w:rsid w:val="00EB339A"/>
    <w:rsid w:val="00EB33C2"/>
    <w:rsid w:val="00EB5329"/>
    <w:rsid w:val="00EB5848"/>
    <w:rsid w:val="00EB6AB0"/>
    <w:rsid w:val="00EB74EA"/>
    <w:rsid w:val="00EB7504"/>
    <w:rsid w:val="00EB76ED"/>
    <w:rsid w:val="00EB7CCF"/>
    <w:rsid w:val="00EB7E2F"/>
    <w:rsid w:val="00EC1A95"/>
    <w:rsid w:val="00EC1C33"/>
    <w:rsid w:val="00EC7823"/>
    <w:rsid w:val="00ED2142"/>
    <w:rsid w:val="00ED27C4"/>
    <w:rsid w:val="00ED36B7"/>
    <w:rsid w:val="00ED43D7"/>
    <w:rsid w:val="00ED46B2"/>
    <w:rsid w:val="00EE2768"/>
    <w:rsid w:val="00EE3CB8"/>
    <w:rsid w:val="00EE5A2A"/>
    <w:rsid w:val="00EE6461"/>
    <w:rsid w:val="00EE7760"/>
    <w:rsid w:val="00EF1D12"/>
    <w:rsid w:val="00EF32AD"/>
    <w:rsid w:val="00EF3323"/>
    <w:rsid w:val="00EF391F"/>
    <w:rsid w:val="00EF6FD9"/>
    <w:rsid w:val="00EF7219"/>
    <w:rsid w:val="00EF78C1"/>
    <w:rsid w:val="00F00365"/>
    <w:rsid w:val="00F006BF"/>
    <w:rsid w:val="00F0174A"/>
    <w:rsid w:val="00F02A5F"/>
    <w:rsid w:val="00F03EF0"/>
    <w:rsid w:val="00F04FB7"/>
    <w:rsid w:val="00F05275"/>
    <w:rsid w:val="00F11F2A"/>
    <w:rsid w:val="00F12355"/>
    <w:rsid w:val="00F1397A"/>
    <w:rsid w:val="00F13D10"/>
    <w:rsid w:val="00F14064"/>
    <w:rsid w:val="00F16640"/>
    <w:rsid w:val="00F16A3B"/>
    <w:rsid w:val="00F16B2C"/>
    <w:rsid w:val="00F175C7"/>
    <w:rsid w:val="00F21924"/>
    <w:rsid w:val="00F222DB"/>
    <w:rsid w:val="00F255E4"/>
    <w:rsid w:val="00F33751"/>
    <w:rsid w:val="00F36546"/>
    <w:rsid w:val="00F41163"/>
    <w:rsid w:val="00F41768"/>
    <w:rsid w:val="00F46E0E"/>
    <w:rsid w:val="00F522AF"/>
    <w:rsid w:val="00F52F30"/>
    <w:rsid w:val="00F530B5"/>
    <w:rsid w:val="00F53DDE"/>
    <w:rsid w:val="00F560CB"/>
    <w:rsid w:val="00F603B0"/>
    <w:rsid w:val="00F61248"/>
    <w:rsid w:val="00F62A14"/>
    <w:rsid w:val="00F62A82"/>
    <w:rsid w:val="00F650CD"/>
    <w:rsid w:val="00F674F0"/>
    <w:rsid w:val="00F774A6"/>
    <w:rsid w:val="00F77A9D"/>
    <w:rsid w:val="00F80D41"/>
    <w:rsid w:val="00F80E86"/>
    <w:rsid w:val="00F81BEC"/>
    <w:rsid w:val="00F81E05"/>
    <w:rsid w:val="00F828C5"/>
    <w:rsid w:val="00F83160"/>
    <w:rsid w:val="00F8372E"/>
    <w:rsid w:val="00F875AD"/>
    <w:rsid w:val="00F92BCF"/>
    <w:rsid w:val="00FA257E"/>
    <w:rsid w:val="00FA2E0A"/>
    <w:rsid w:val="00FA4F05"/>
    <w:rsid w:val="00FA79B4"/>
    <w:rsid w:val="00FB3B78"/>
    <w:rsid w:val="00FB48CE"/>
    <w:rsid w:val="00FB4A09"/>
    <w:rsid w:val="00FB6B12"/>
    <w:rsid w:val="00FC0350"/>
    <w:rsid w:val="00FC1E48"/>
    <w:rsid w:val="00FC2961"/>
    <w:rsid w:val="00FD0005"/>
    <w:rsid w:val="00FD4208"/>
    <w:rsid w:val="00FD5006"/>
    <w:rsid w:val="00FD797B"/>
    <w:rsid w:val="00FE2C93"/>
    <w:rsid w:val="00FE59F7"/>
    <w:rsid w:val="00FE5AD3"/>
    <w:rsid w:val="00FE65C9"/>
    <w:rsid w:val="00FE700E"/>
    <w:rsid w:val="00FE76AE"/>
    <w:rsid w:val="00FE76D1"/>
    <w:rsid w:val="00FE7E08"/>
    <w:rsid w:val="00FF0376"/>
    <w:rsid w:val="00FF510A"/>
    <w:rsid w:val="00FF7A92"/>
    <w:rsid w:val="00FF7B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E6B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7C76E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AA28F5"/>
    <w:pPr>
      <w:keepNext/>
      <w:spacing w:before="240" w:after="60" w:line="240" w:lineRule="auto"/>
      <w:jc w:val="both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6109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4">
    <w:name w:val="Balloon Text"/>
    <w:basedOn w:val="a"/>
    <w:link w:val="a5"/>
    <w:unhideWhenUsed/>
    <w:rsid w:val="00C6109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C61095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671C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2C50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nhideWhenUsed/>
    <w:rsid w:val="00015A88"/>
    <w:rPr>
      <w:color w:val="0000FF"/>
      <w:u w:val="single"/>
    </w:rPr>
  </w:style>
  <w:style w:type="character" w:customStyle="1" w:styleId="newslist">
    <w:name w:val="newslist"/>
    <w:rsid w:val="00015A88"/>
  </w:style>
  <w:style w:type="character" w:customStyle="1" w:styleId="scayt-misspell">
    <w:name w:val="scayt-misspell"/>
    <w:rsid w:val="00015A88"/>
  </w:style>
  <w:style w:type="paragraph" w:styleId="a9">
    <w:name w:val="header"/>
    <w:basedOn w:val="a"/>
    <w:link w:val="aa"/>
    <w:uiPriority w:val="99"/>
    <w:unhideWhenUsed/>
    <w:rsid w:val="00EA48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A4892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EA489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A4892"/>
    <w:rPr>
      <w:sz w:val="22"/>
      <w:szCs w:val="22"/>
      <w:lang w:eastAsia="en-US"/>
    </w:rPr>
  </w:style>
  <w:style w:type="paragraph" w:styleId="ad">
    <w:name w:val="No Spacing"/>
    <w:link w:val="ae"/>
    <w:uiPriority w:val="99"/>
    <w:qFormat/>
    <w:rsid w:val="00A843EA"/>
    <w:rPr>
      <w:rFonts w:eastAsia="Times New Roman"/>
      <w:sz w:val="22"/>
      <w:szCs w:val="22"/>
    </w:rPr>
  </w:style>
  <w:style w:type="paragraph" w:styleId="af">
    <w:name w:val="Subtitle"/>
    <w:basedOn w:val="a"/>
    <w:link w:val="af0"/>
    <w:qFormat/>
    <w:rsid w:val="00583459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f0">
    <w:name w:val="Подзаголовок Знак"/>
    <w:basedOn w:val="a0"/>
    <w:link w:val="af"/>
    <w:rsid w:val="00583459"/>
    <w:rPr>
      <w:rFonts w:ascii="Times New Roman" w:eastAsia="Times New Roman" w:hAnsi="Times New Roman"/>
      <w:b/>
      <w:sz w:val="32"/>
    </w:rPr>
  </w:style>
  <w:style w:type="paragraph" w:styleId="af1">
    <w:name w:val="Title"/>
    <w:basedOn w:val="a"/>
    <w:link w:val="af2"/>
    <w:qFormat/>
    <w:rsid w:val="00A971A8"/>
    <w:pPr>
      <w:spacing w:after="0" w:line="240" w:lineRule="auto"/>
      <w:jc w:val="center"/>
    </w:pPr>
    <w:rPr>
      <w:rFonts w:ascii="Times New Roman" w:eastAsia="Times New Roman" w:hAnsi="Times New Roman"/>
      <w:sz w:val="32"/>
      <w:szCs w:val="20"/>
      <w:lang w:eastAsia="ru-RU"/>
    </w:rPr>
  </w:style>
  <w:style w:type="character" w:customStyle="1" w:styleId="af2">
    <w:name w:val="Название Знак"/>
    <w:basedOn w:val="a0"/>
    <w:link w:val="af1"/>
    <w:rsid w:val="00A971A8"/>
    <w:rPr>
      <w:rFonts w:ascii="Times New Roman" w:eastAsia="Times New Roman" w:hAnsi="Times New Roman"/>
      <w:sz w:val="32"/>
    </w:rPr>
  </w:style>
  <w:style w:type="paragraph" w:styleId="af3">
    <w:name w:val="List Paragraph"/>
    <w:aliases w:val="Варианты ответов,Вc2c2аe0e0рf0f0иe8e8аe0e0нededтf2f2ыfbfb оeeeeтf2f2вe2e2еe5e5тf2f2оeeeeвe2e2"/>
    <w:basedOn w:val="a"/>
    <w:link w:val="af4"/>
    <w:uiPriority w:val="34"/>
    <w:qFormat/>
    <w:rsid w:val="00D425E8"/>
    <w:pPr>
      <w:ind w:left="720"/>
      <w:contextualSpacing/>
    </w:pPr>
  </w:style>
  <w:style w:type="character" w:styleId="af5">
    <w:name w:val="Emphasis"/>
    <w:basedOn w:val="a0"/>
    <w:uiPriority w:val="20"/>
    <w:qFormat/>
    <w:rsid w:val="00C72A7E"/>
    <w:rPr>
      <w:i/>
      <w:iCs/>
    </w:rPr>
  </w:style>
  <w:style w:type="character" w:styleId="af6">
    <w:name w:val="Subtle Emphasis"/>
    <w:basedOn w:val="a0"/>
    <w:uiPriority w:val="19"/>
    <w:qFormat/>
    <w:rsid w:val="00A87129"/>
    <w:rPr>
      <w:i/>
      <w:iCs/>
      <w:color w:val="404040" w:themeColor="text1" w:themeTint="BF"/>
    </w:rPr>
  </w:style>
  <w:style w:type="character" w:customStyle="1" w:styleId="20">
    <w:name w:val="Заголовок 2 Знак"/>
    <w:basedOn w:val="a0"/>
    <w:link w:val="2"/>
    <w:uiPriority w:val="99"/>
    <w:rsid w:val="007C76ED"/>
    <w:rPr>
      <w:rFonts w:ascii="Times New Roman" w:eastAsia="Times New Roman" w:hAnsi="Times New Roman"/>
      <w:b/>
      <w:sz w:val="24"/>
      <w:szCs w:val="24"/>
    </w:rPr>
  </w:style>
  <w:style w:type="character" w:customStyle="1" w:styleId="af4">
    <w:name w:val="Абзац списка Знак"/>
    <w:aliases w:val="Варианты ответов Знак,Вc2c2аe0e0рf0f0иe8e8аe0e0нededтf2f2ыfbfb оeeeeтf2f2вe2e2еe5e5тf2f2оeeeeвe2e2 Знак"/>
    <w:link w:val="af3"/>
    <w:uiPriority w:val="34"/>
    <w:locked/>
    <w:rsid w:val="002A1DEB"/>
    <w:rPr>
      <w:sz w:val="22"/>
      <w:szCs w:val="22"/>
      <w:lang w:eastAsia="en-US"/>
    </w:rPr>
  </w:style>
  <w:style w:type="character" w:styleId="af7">
    <w:name w:val="annotation reference"/>
    <w:basedOn w:val="a0"/>
    <w:uiPriority w:val="99"/>
    <w:semiHidden/>
    <w:unhideWhenUsed/>
    <w:rsid w:val="000F24DA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0F24DA"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0F24DA"/>
    <w:rPr>
      <w:lang w:eastAsia="en-US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0F24DA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0F24DA"/>
    <w:rPr>
      <w:b/>
      <w:bCs/>
      <w:lang w:eastAsia="en-US"/>
    </w:rPr>
  </w:style>
  <w:style w:type="character" w:customStyle="1" w:styleId="ae">
    <w:name w:val="Без интервала Знак"/>
    <w:link w:val="ad"/>
    <w:uiPriority w:val="99"/>
    <w:locked/>
    <w:rsid w:val="00EB7CCF"/>
    <w:rPr>
      <w:rFonts w:eastAsia="Times New Roman"/>
      <w:sz w:val="22"/>
      <w:szCs w:val="22"/>
    </w:rPr>
  </w:style>
  <w:style w:type="character" w:customStyle="1" w:styleId="apple-converted-space">
    <w:name w:val="apple-converted-space"/>
    <w:basedOn w:val="a0"/>
    <w:rsid w:val="00656348"/>
  </w:style>
  <w:style w:type="character" w:customStyle="1" w:styleId="c4">
    <w:name w:val="c4"/>
    <w:rsid w:val="004F1DDB"/>
  </w:style>
  <w:style w:type="paragraph" w:customStyle="1" w:styleId="c3">
    <w:name w:val="c3"/>
    <w:basedOn w:val="a"/>
    <w:rsid w:val="004174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A28F5"/>
    <w:rPr>
      <w:rFonts w:ascii="Calibri Light" w:eastAsia="Times New Roman" w:hAnsi="Calibri Light"/>
      <w:b/>
      <w:bCs/>
      <w:sz w:val="26"/>
      <w:szCs w:val="26"/>
    </w:rPr>
  </w:style>
  <w:style w:type="character" w:styleId="afc">
    <w:name w:val="Strong"/>
    <w:uiPriority w:val="99"/>
    <w:qFormat/>
    <w:rsid w:val="00AA28F5"/>
    <w:rPr>
      <w:b/>
      <w:bCs/>
    </w:rPr>
  </w:style>
  <w:style w:type="paragraph" w:styleId="1">
    <w:name w:val="toc 1"/>
    <w:basedOn w:val="a"/>
    <w:next w:val="a"/>
    <w:autoRedefine/>
    <w:uiPriority w:val="39"/>
    <w:rsid w:val="00A76459"/>
    <w:pPr>
      <w:tabs>
        <w:tab w:val="right" w:leader="dot" w:pos="949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FE76AE"/>
    <w:pPr>
      <w:autoSpaceDE w:val="0"/>
      <w:autoSpaceDN w:val="0"/>
      <w:adjustRightInd w:val="0"/>
    </w:pPr>
    <w:rPr>
      <w:rFonts w:ascii="Times New Roman" w:eastAsiaTheme="minorEastAsia" w:hAnsi="Times New Roman"/>
      <w:color w:val="000000"/>
      <w:sz w:val="24"/>
      <w:szCs w:val="24"/>
    </w:rPr>
  </w:style>
  <w:style w:type="paragraph" w:styleId="afd">
    <w:name w:val="footnote text"/>
    <w:aliases w:val="Текст сноски Знак Знак Знак Знак,Знак4 Знак,Знак4,Знак4 Знак1,Знак3,Знак31,Знак5,Текст сноски11 Знак Знак Знак,Текст сноски11 Знак Знак Знак Знак Знак Знак"/>
    <w:basedOn w:val="a"/>
    <w:link w:val="afe"/>
    <w:unhideWhenUsed/>
    <w:rsid w:val="009114E0"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aliases w:val="Текст сноски Знак Знак Знак Знак Знак,Знак4 Знак Знак,Знак4 Знак2,Знак4 Знак1 Знак,Знак3 Знак,Знак31 Знак,Знак5 Знак,Текст сноски11 Знак Знак Знак Знак,Текст сноски11 Знак Знак Знак Знак Знак Знак Знак"/>
    <w:basedOn w:val="a0"/>
    <w:link w:val="afd"/>
    <w:rsid w:val="009114E0"/>
    <w:rPr>
      <w:lang w:eastAsia="en-US"/>
    </w:rPr>
  </w:style>
  <w:style w:type="character" w:styleId="aff">
    <w:name w:val="footnote reference"/>
    <w:aliases w:val="Знак сноски 1,Знак сноски-FN,Ciae niinee-FN,Текст сновски,fr,Ciae niinee I,Footnotes refss"/>
    <w:basedOn w:val="a0"/>
    <w:uiPriority w:val="99"/>
    <w:semiHidden/>
    <w:unhideWhenUsed/>
    <w:rsid w:val="009114E0"/>
    <w:rPr>
      <w:vertAlign w:val="superscript"/>
    </w:rPr>
  </w:style>
  <w:style w:type="table" w:customStyle="1" w:styleId="10">
    <w:name w:val="Сетка таблицы1"/>
    <w:basedOn w:val="a1"/>
    <w:next w:val="a7"/>
    <w:uiPriority w:val="39"/>
    <w:rsid w:val="00373AA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Символ сноски"/>
    <w:rsid w:val="00B43634"/>
    <w:rPr>
      <w:rFonts w:cs="Times New Roman"/>
      <w:vertAlign w:val="superscript"/>
    </w:rPr>
  </w:style>
  <w:style w:type="character" w:customStyle="1" w:styleId="f">
    <w:name w:val="f"/>
    <w:basedOn w:val="a0"/>
    <w:rsid w:val="00625D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E6B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7C76E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AA28F5"/>
    <w:pPr>
      <w:keepNext/>
      <w:spacing w:before="240" w:after="60" w:line="240" w:lineRule="auto"/>
      <w:jc w:val="both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6109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4">
    <w:name w:val="Balloon Text"/>
    <w:basedOn w:val="a"/>
    <w:link w:val="a5"/>
    <w:unhideWhenUsed/>
    <w:rsid w:val="00C6109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C61095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671C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2C50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nhideWhenUsed/>
    <w:rsid w:val="00015A88"/>
    <w:rPr>
      <w:color w:val="0000FF"/>
      <w:u w:val="single"/>
    </w:rPr>
  </w:style>
  <w:style w:type="character" w:customStyle="1" w:styleId="newslist">
    <w:name w:val="newslist"/>
    <w:rsid w:val="00015A88"/>
  </w:style>
  <w:style w:type="character" w:customStyle="1" w:styleId="scayt-misspell">
    <w:name w:val="scayt-misspell"/>
    <w:rsid w:val="00015A88"/>
  </w:style>
  <w:style w:type="paragraph" w:styleId="a9">
    <w:name w:val="header"/>
    <w:basedOn w:val="a"/>
    <w:link w:val="aa"/>
    <w:uiPriority w:val="99"/>
    <w:unhideWhenUsed/>
    <w:rsid w:val="00EA48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A4892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EA489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A4892"/>
    <w:rPr>
      <w:sz w:val="22"/>
      <w:szCs w:val="22"/>
      <w:lang w:eastAsia="en-US"/>
    </w:rPr>
  </w:style>
  <w:style w:type="paragraph" w:styleId="ad">
    <w:name w:val="No Spacing"/>
    <w:link w:val="ae"/>
    <w:uiPriority w:val="99"/>
    <w:qFormat/>
    <w:rsid w:val="00A843EA"/>
    <w:rPr>
      <w:rFonts w:eastAsia="Times New Roman"/>
      <w:sz w:val="22"/>
      <w:szCs w:val="22"/>
    </w:rPr>
  </w:style>
  <w:style w:type="paragraph" w:styleId="af">
    <w:name w:val="Subtitle"/>
    <w:basedOn w:val="a"/>
    <w:link w:val="af0"/>
    <w:qFormat/>
    <w:rsid w:val="00583459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f0">
    <w:name w:val="Подзаголовок Знак"/>
    <w:basedOn w:val="a0"/>
    <w:link w:val="af"/>
    <w:rsid w:val="00583459"/>
    <w:rPr>
      <w:rFonts w:ascii="Times New Roman" w:eastAsia="Times New Roman" w:hAnsi="Times New Roman"/>
      <w:b/>
      <w:sz w:val="32"/>
    </w:rPr>
  </w:style>
  <w:style w:type="paragraph" w:styleId="af1">
    <w:name w:val="Title"/>
    <w:basedOn w:val="a"/>
    <w:link w:val="af2"/>
    <w:qFormat/>
    <w:rsid w:val="00A971A8"/>
    <w:pPr>
      <w:spacing w:after="0" w:line="240" w:lineRule="auto"/>
      <w:jc w:val="center"/>
    </w:pPr>
    <w:rPr>
      <w:rFonts w:ascii="Times New Roman" w:eastAsia="Times New Roman" w:hAnsi="Times New Roman"/>
      <w:sz w:val="32"/>
      <w:szCs w:val="20"/>
      <w:lang w:eastAsia="ru-RU"/>
    </w:rPr>
  </w:style>
  <w:style w:type="character" w:customStyle="1" w:styleId="af2">
    <w:name w:val="Название Знак"/>
    <w:basedOn w:val="a0"/>
    <w:link w:val="af1"/>
    <w:rsid w:val="00A971A8"/>
    <w:rPr>
      <w:rFonts w:ascii="Times New Roman" w:eastAsia="Times New Roman" w:hAnsi="Times New Roman"/>
      <w:sz w:val="32"/>
    </w:rPr>
  </w:style>
  <w:style w:type="paragraph" w:styleId="af3">
    <w:name w:val="List Paragraph"/>
    <w:aliases w:val="Варианты ответов,Вc2c2аe0e0рf0f0иe8e8аe0e0нededтf2f2ыfbfb оeeeeтf2f2вe2e2еe5e5тf2f2оeeeeвe2e2"/>
    <w:basedOn w:val="a"/>
    <w:link w:val="af4"/>
    <w:uiPriority w:val="34"/>
    <w:qFormat/>
    <w:rsid w:val="00D425E8"/>
    <w:pPr>
      <w:ind w:left="720"/>
      <w:contextualSpacing/>
    </w:pPr>
  </w:style>
  <w:style w:type="character" w:styleId="af5">
    <w:name w:val="Emphasis"/>
    <w:basedOn w:val="a0"/>
    <w:uiPriority w:val="20"/>
    <w:qFormat/>
    <w:rsid w:val="00C72A7E"/>
    <w:rPr>
      <w:i/>
      <w:iCs/>
    </w:rPr>
  </w:style>
  <w:style w:type="character" w:styleId="af6">
    <w:name w:val="Subtle Emphasis"/>
    <w:basedOn w:val="a0"/>
    <w:uiPriority w:val="19"/>
    <w:qFormat/>
    <w:rsid w:val="00A87129"/>
    <w:rPr>
      <w:i/>
      <w:iCs/>
      <w:color w:val="404040" w:themeColor="text1" w:themeTint="BF"/>
    </w:rPr>
  </w:style>
  <w:style w:type="character" w:customStyle="1" w:styleId="20">
    <w:name w:val="Заголовок 2 Знак"/>
    <w:basedOn w:val="a0"/>
    <w:link w:val="2"/>
    <w:uiPriority w:val="99"/>
    <w:rsid w:val="007C76ED"/>
    <w:rPr>
      <w:rFonts w:ascii="Times New Roman" w:eastAsia="Times New Roman" w:hAnsi="Times New Roman"/>
      <w:b/>
      <w:sz w:val="24"/>
      <w:szCs w:val="24"/>
    </w:rPr>
  </w:style>
  <w:style w:type="character" w:customStyle="1" w:styleId="af4">
    <w:name w:val="Абзац списка Знак"/>
    <w:aliases w:val="Варианты ответов Знак,Вc2c2аe0e0рf0f0иe8e8аe0e0нededтf2f2ыfbfb оeeeeтf2f2вe2e2еe5e5тf2f2оeeeeвe2e2 Знак"/>
    <w:link w:val="af3"/>
    <w:uiPriority w:val="34"/>
    <w:locked/>
    <w:rsid w:val="002A1DEB"/>
    <w:rPr>
      <w:sz w:val="22"/>
      <w:szCs w:val="22"/>
      <w:lang w:eastAsia="en-US"/>
    </w:rPr>
  </w:style>
  <w:style w:type="character" w:styleId="af7">
    <w:name w:val="annotation reference"/>
    <w:basedOn w:val="a0"/>
    <w:uiPriority w:val="99"/>
    <w:semiHidden/>
    <w:unhideWhenUsed/>
    <w:rsid w:val="000F24DA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0F24DA"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0F24DA"/>
    <w:rPr>
      <w:lang w:eastAsia="en-US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0F24DA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0F24DA"/>
    <w:rPr>
      <w:b/>
      <w:bCs/>
      <w:lang w:eastAsia="en-US"/>
    </w:rPr>
  </w:style>
  <w:style w:type="character" w:customStyle="1" w:styleId="ae">
    <w:name w:val="Без интервала Знак"/>
    <w:link w:val="ad"/>
    <w:uiPriority w:val="99"/>
    <w:locked/>
    <w:rsid w:val="00EB7CCF"/>
    <w:rPr>
      <w:rFonts w:eastAsia="Times New Roman"/>
      <w:sz w:val="22"/>
      <w:szCs w:val="22"/>
    </w:rPr>
  </w:style>
  <w:style w:type="character" w:customStyle="1" w:styleId="apple-converted-space">
    <w:name w:val="apple-converted-space"/>
    <w:basedOn w:val="a0"/>
    <w:rsid w:val="00656348"/>
  </w:style>
  <w:style w:type="character" w:customStyle="1" w:styleId="c4">
    <w:name w:val="c4"/>
    <w:rsid w:val="004F1DDB"/>
  </w:style>
  <w:style w:type="paragraph" w:customStyle="1" w:styleId="c3">
    <w:name w:val="c3"/>
    <w:basedOn w:val="a"/>
    <w:rsid w:val="004174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A28F5"/>
    <w:rPr>
      <w:rFonts w:ascii="Calibri Light" w:eastAsia="Times New Roman" w:hAnsi="Calibri Light"/>
      <w:b/>
      <w:bCs/>
      <w:sz w:val="26"/>
      <w:szCs w:val="26"/>
    </w:rPr>
  </w:style>
  <w:style w:type="character" w:styleId="afc">
    <w:name w:val="Strong"/>
    <w:uiPriority w:val="99"/>
    <w:qFormat/>
    <w:rsid w:val="00AA28F5"/>
    <w:rPr>
      <w:b/>
      <w:bCs/>
    </w:rPr>
  </w:style>
  <w:style w:type="paragraph" w:styleId="1">
    <w:name w:val="toc 1"/>
    <w:basedOn w:val="a"/>
    <w:next w:val="a"/>
    <w:autoRedefine/>
    <w:uiPriority w:val="39"/>
    <w:rsid w:val="00A76459"/>
    <w:pPr>
      <w:tabs>
        <w:tab w:val="right" w:leader="dot" w:pos="949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FE76AE"/>
    <w:pPr>
      <w:autoSpaceDE w:val="0"/>
      <w:autoSpaceDN w:val="0"/>
      <w:adjustRightInd w:val="0"/>
    </w:pPr>
    <w:rPr>
      <w:rFonts w:ascii="Times New Roman" w:eastAsiaTheme="minorEastAsia" w:hAnsi="Times New Roman"/>
      <w:color w:val="000000"/>
      <w:sz w:val="24"/>
      <w:szCs w:val="24"/>
    </w:rPr>
  </w:style>
  <w:style w:type="paragraph" w:styleId="afd">
    <w:name w:val="footnote text"/>
    <w:aliases w:val="Текст сноски Знак Знак Знак Знак,Знак4 Знак,Знак4,Знак4 Знак1,Знак3,Знак31,Знак5,Текст сноски11 Знак Знак Знак,Текст сноски11 Знак Знак Знак Знак Знак Знак"/>
    <w:basedOn w:val="a"/>
    <w:link w:val="afe"/>
    <w:unhideWhenUsed/>
    <w:rsid w:val="009114E0"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aliases w:val="Текст сноски Знак Знак Знак Знак Знак,Знак4 Знак Знак,Знак4 Знак2,Знак4 Знак1 Знак,Знак3 Знак,Знак31 Знак,Знак5 Знак,Текст сноски11 Знак Знак Знак Знак,Текст сноски11 Знак Знак Знак Знак Знак Знак Знак"/>
    <w:basedOn w:val="a0"/>
    <w:link w:val="afd"/>
    <w:rsid w:val="009114E0"/>
    <w:rPr>
      <w:lang w:eastAsia="en-US"/>
    </w:rPr>
  </w:style>
  <w:style w:type="character" w:styleId="aff">
    <w:name w:val="footnote reference"/>
    <w:aliases w:val="Знак сноски 1,Знак сноски-FN,Ciae niinee-FN,Текст сновски,fr,Ciae niinee I,Footnotes refss"/>
    <w:basedOn w:val="a0"/>
    <w:uiPriority w:val="99"/>
    <w:semiHidden/>
    <w:unhideWhenUsed/>
    <w:rsid w:val="009114E0"/>
    <w:rPr>
      <w:vertAlign w:val="superscript"/>
    </w:rPr>
  </w:style>
  <w:style w:type="table" w:customStyle="1" w:styleId="10">
    <w:name w:val="Сетка таблицы1"/>
    <w:basedOn w:val="a1"/>
    <w:next w:val="a7"/>
    <w:uiPriority w:val="39"/>
    <w:rsid w:val="00373AA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Символ сноски"/>
    <w:rsid w:val="00B43634"/>
    <w:rPr>
      <w:rFonts w:cs="Times New Roman"/>
      <w:vertAlign w:val="superscript"/>
    </w:rPr>
  </w:style>
  <w:style w:type="character" w:customStyle="1" w:styleId="f">
    <w:name w:val="f"/>
    <w:basedOn w:val="a0"/>
    <w:rsid w:val="00625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06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74821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38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566432">
              <w:marLeft w:val="88"/>
              <w:marRight w:val="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87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25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991044">
      <w:bodyDiv w:val="1"/>
      <w:marLeft w:val="0"/>
      <w:marRight w:val="0"/>
      <w:marTop w:val="188"/>
      <w:marBottom w:val="1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35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061627">
              <w:marLeft w:val="125"/>
              <w:marRight w:val="8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32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79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250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A061E4-64FF-4EEA-876F-D654840D2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ДСР</Company>
  <LinksUpToDate>false</LinksUpToDate>
  <CharactersWithSpaces>5892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Бастанжиева Е.В.</dc:creator>
  <cp:lastModifiedBy>1</cp:lastModifiedBy>
  <cp:revision>4</cp:revision>
  <cp:lastPrinted>2021-05-12T06:29:00Z</cp:lastPrinted>
  <dcterms:created xsi:type="dcterms:W3CDTF">2021-05-26T07:03:00Z</dcterms:created>
  <dcterms:modified xsi:type="dcterms:W3CDTF">2021-05-28T07:44:00Z</dcterms:modified>
</cp:coreProperties>
</file>